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72A8" w14:textId="057ED504" w:rsidR="00A43C95" w:rsidRDefault="00BE589F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</w:t>
      </w:r>
    </w:p>
    <w:p w14:paraId="180074D8" w14:textId="200A32CC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BE589F">
        <w:rPr>
          <w:rFonts w:ascii="Arial" w:eastAsia="Calibri" w:hAnsi="Arial" w:cs="Arial"/>
        </w:rPr>
        <w:t xml:space="preserve">te članka 55. </w:t>
      </w:r>
      <w:r w:rsidRPr="00835D9E">
        <w:rPr>
          <w:rFonts w:ascii="Arial" w:eastAsia="Calibri" w:hAnsi="Arial" w:cs="Arial"/>
        </w:rPr>
        <w:t xml:space="preserve"> Statuta </w:t>
      </w:r>
      <w:r w:rsidR="00BE589F" w:rsidRPr="00BE589F">
        <w:rPr>
          <w:rFonts w:ascii="Arial" w:eastAsia="Calibri" w:hAnsi="Arial" w:cs="Arial"/>
          <w:color w:val="000000" w:themeColor="text1"/>
        </w:rPr>
        <w:t xml:space="preserve">Osnovne škole </w:t>
      </w:r>
      <w:r w:rsidR="000A0339">
        <w:rPr>
          <w:rFonts w:ascii="Arial" w:eastAsia="Calibri" w:hAnsi="Arial" w:cs="Arial"/>
          <w:color w:val="000000" w:themeColor="text1"/>
        </w:rPr>
        <w:t>Nikole Andrića</w:t>
      </w:r>
      <w:r w:rsidR="00BE589F" w:rsidRPr="00BE589F">
        <w:rPr>
          <w:rFonts w:ascii="Arial" w:eastAsia="Calibri" w:hAnsi="Arial" w:cs="Arial"/>
          <w:color w:val="000000" w:themeColor="text1"/>
        </w:rPr>
        <w:t>, Vukovar</w:t>
      </w:r>
      <w:r w:rsidRPr="00BE589F">
        <w:rPr>
          <w:rFonts w:ascii="Arial" w:eastAsia="Calibri" w:hAnsi="Arial" w:cs="Arial"/>
          <w:color w:val="000000" w:themeColor="text1"/>
        </w:rPr>
        <w:t>(</w:t>
      </w:r>
      <w:r w:rsidRPr="00835D9E">
        <w:rPr>
          <w:rFonts w:ascii="Arial" w:eastAsia="Calibri" w:hAnsi="Arial" w:cs="Arial"/>
        </w:rPr>
        <w:t>u daljnjem tekstu: Škola) Školski odbor na</w:t>
      </w:r>
      <w:r w:rsidR="00934F3E">
        <w:rPr>
          <w:rFonts w:ascii="Arial" w:eastAsia="Calibri" w:hAnsi="Arial" w:cs="Arial"/>
        </w:rPr>
        <w:t xml:space="preserve"> 46.</w:t>
      </w:r>
      <w:r w:rsidRPr="00835D9E">
        <w:rPr>
          <w:rFonts w:ascii="Arial" w:eastAsia="Calibri" w:hAnsi="Arial" w:cs="Arial"/>
        </w:rPr>
        <w:t xml:space="preserve"> s</w:t>
      </w:r>
      <w:r w:rsidR="00BE589F">
        <w:rPr>
          <w:rFonts w:ascii="Arial" w:eastAsia="Calibri" w:hAnsi="Arial" w:cs="Arial"/>
        </w:rPr>
        <w:t>jednici od</w:t>
      </w:r>
      <w:r w:rsidR="000E3046">
        <w:rPr>
          <w:rFonts w:ascii="Arial" w:eastAsia="Calibri" w:hAnsi="Arial" w:cs="Arial"/>
        </w:rPr>
        <w:t>ržanoj dana 14</w:t>
      </w:r>
      <w:r w:rsidR="00934F3E">
        <w:rPr>
          <w:rFonts w:ascii="Arial" w:eastAsia="Calibri" w:hAnsi="Arial" w:cs="Arial"/>
        </w:rPr>
        <w:t>. lipnja</w:t>
      </w:r>
      <w:r w:rsidR="000A0339">
        <w:rPr>
          <w:rFonts w:ascii="Arial" w:eastAsia="Calibri" w:hAnsi="Arial" w:cs="Arial"/>
        </w:rPr>
        <w:t xml:space="preserve"> 2021. godine </w:t>
      </w:r>
      <w:r w:rsidRPr="00835D9E">
        <w:rPr>
          <w:rFonts w:ascii="Arial" w:eastAsia="Calibri" w:hAnsi="Arial" w:cs="Arial"/>
        </w:rPr>
        <w:t>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64344D41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73F9B2F6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="00BE589F">
        <w:rPr>
          <w:rFonts w:ascii="Arial" w:eastAsia="Calibri" w:hAnsi="Arial" w:cs="Arial"/>
        </w:rPr>
        <w:t xml:space="preserve"> učitelj</w:t>
      </w:r>
      <w:r w:rsidRPr="00A601F1">
        <w:rPr>
          <w:rFonts w:ascii="Arial" w:eastAsia="Calibri" w:hAnsi="Arial" w:cs="Arial"/>
        </w:rPr>
        <w:t xml:space="preserve">i </w:t>
      </w:r>
      <w:r w:rsidR="00BE589F">
        <w:rPr>
          <w:rFonts w:ascii="Arial" w:eastAsia="Calibri" w:hAnsi="Arial" w:cs="Arial"/>
        </w:rPr>
        <w:t xml:space="preserve">i </w:t>
      </w:r>
      <w:r w:rsidRPr="00A601F1">
        <w:rPr>
          <w:rFonts w:ascii="Arial" w:eastAsia="Calibri" w:hAnsi="Arial" w:cs="Arial"/>
        </w:rPr>
        <w:t>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16A783CA"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="00BE589F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47EE059B"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E589F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77777777" w:rsidR="00C34149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1159EF91" w14:textId="77777777" w:rsidR="00BE589F" w:rsidRDefault="00BE589F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42484280" w14:textId="77777777" w:rsidR="00BE589F" w:rsidRDefault="00BE589F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92C0482" w14:textId="77777777" w:rsidR="00BE589F" w:rsidRDefault="00BE589F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58B5F187" w14:textId="77777777" w:rsidR="00BE589F" w:rsidRPr="0077761A" w:rsidRDefault="00BE589F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77777777"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10CB9E6E"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</w:t>
      </w:r>
      <w:r w:rsidR="00BE589F">
        <w:rPr>
          <w:rFonts w:ascii="Arial" w:eastAsia="Calibri" w:hAnsi="Arial" w:cs="Arial"/>
        </w:rPr>
        <w:t xml:space="preserve">enuje ravnatelj iz reda učitelja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77777777"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6E8997D5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Pr="00C34149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3B00ACC8" w14:textId="77777777" w:rsidR="00364A04" w:rsidRPr="00D46F54" w:rsidRDefault="00364A04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77777777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2F92B739" w14:textId="77777777" w:rsidR="00BE589F" w:rsidRPr="00835D9E" w:rsidRDefault="00BE589F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65A82959"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412326" w:rsidRPr="00412326">
        <w:rPr>
          <w:rFonts w:ascii="Arial" w:eastAsia="Calibri" w:hAnsi="Arial" w:cs="Arial"/>
        </w:rPr>
        <w:t>prvog dana od dana objave na oglasnoj ploči Škole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5A8AAAE9"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</w:t>
      </w:r>
      <w:r w:rsidR="00FE086C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KLASA: </w:t>
      </w:r>
      <w:r w:rsidR="00FE086C">
        <w:rPr>
          <w:rFonts w:ascii="Arial" w:eastAsia="Calibri" w:hAnsi="Arial" w:cs="Arial"/>
        </w:rPr>
        <w:t>602-02/09-01/118</w:t>
      </w:r>
      <w:r w:rsidR="00BE589F">
        <w:rPr>
          <w:rFonts w:ascii="Arial" w:eastAsia="Calibri" w:hAnsi="Arial" w:cs="Arial"/>
        </w:rPr>
        <w:t>, URBROJ: 2188</w:t>
      </w:r>
      <w:r w:rsidR="00FE086C">
        <w:rPr>
          <w:rFonts w:ascii="Arial" w:eastAsia="Calibri" w:hAnsi="Arial" w:cs="Arial"/>
        </w:rPr>
        <w:t>/02-83-09-1,</w:t>
      </w:r>
      <w:r w:rsidR="00BE589F">
        <w:rPr>
          <w:rFonts w:ascii="Arial" w:eastAsia="Calibri" w:hAnsi="Arial" w:cs="Arial"/>
        </w:rPr>
        <w:t xml:space="preserve"> od dana </w:t>
      </w:r>
      <w:r w:rsidR="00FE086C">
        <w:rPr>
          <w:rFonts w:ascii="Arial" w:eastAsia="Calibri" w:hAnsi="Arial" w:cs="Arial"/>
        </w:rPr>
        <w:t>27. kolovoza</w:t>
      </w:r>
      <w:r w:rsidR="00BE589F">
        <w:rPr>
          <w:rFonts w:ascii="Arial" w:eastAsia="Calibri" w:hAnsi="Arial" w:cs="Arial"/>
        </w:rPr>
        <w:t xml:space="preserve"> 2009. godine.</w:t>
      </w:r>
    </w:p>
    <w:p w14:paraId="5B7DBB18" w14:textId="77777777" w:rsidR="000E5CF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</w:t>
      </w:r>
    </w:p>
    <w:p w14:paraId="10698A21" w14:textId="77777777" w:rsidR="000E5CF4" w:rsidRDefault="000E5CF4" w:rsidP="00217FD8">
      <w:pPr>
        <w:spacing w:after="0" w:line="240" w:lineRule="auto"/>
        <w:rPr>
          <w:rFonts w:ascii="Arial" w:eastAsia="Calibri" w:hAnsi="Arial" w:cs="Arial"/>
        </w:rPr>
      </w:pPr>
    </w:p>
    <w:p w14:paraId="0AC41F1C" w14:textId="017F6C47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</w:t>
      </w:r>
    </w:p>
    <w:p w14:paraId="20EA29D9" w14:textId="0A055F8C"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C66AE4">
        <w:rPr>
          <w:rFonts w:ascii="Arial" w:eastAsia="Calibri" w:hAnsi="Arial" w:cs="Arial"/>
        </w:rPr>
        <w:t xml:space="preserve">  003-05/21-01/</w:t>
      </w:r>
      <w:r w:rsidR="00825B25">
        <w:rPr>
          <w:rFonts w:ascii="Arial" w:eastAsia="Calibri" w:hAnsi="Arial" w:cs="Arial"/>
        </w:rPr>
        <w:t>03</w:t>
      </w:r>
    </w:p>
    <w:p w14:paraId="6F60930B" w14:textId="77777777" w:rsidR="00BE589F" w:rsidRPr="00835D9E" w:rsidRDefault="00BE589F" w:rsidP="00217FD8">
      <w:pPr>
        <w:spacing w:after="0" w:line="240" w:lineRule="auto"/>
        <w:rPr>
          <w:rFonts w:ascii="Arial" w:eastAsia="Calibri" w:hAnsi="Arial" w:cs="Arial"/>
        </w:rPr>
      </w:pPr>
    </w:p>
    <w:p w14:paraId="525437E8" w14:textId="4CD73525" w:rsidR="00AE1CC6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0A0339">
        <w:rPr>
          <w:rFonts w:ascii="Arial" w:eastAsia="Calibri" w:hAnsi="Arial" w:cs="Arial"/>
        </w:rPr>
        <w:t xml:space="preserve"> 2188/02-83-21-</w:t>
      </w:r>
      <w:r w:rsidR="00C66AE4">
        <w:rPr>
          <w:rFonts w:ascii="Arial" w:eastAsia="Calibri" w:hAnsi="Arial" w:cs="Arial"/>
        </w:rPr>
        <w:t>1</w:t>
      </w:r>
    </w:p>
    <w:p w14:paraId="2687AEA7" w14:textId="77777777" w:rsidR="00C66AE4" w:rsidRDefault="00C66AE4" w:rsidP="00217FD8">
      <w:pPr>
        <w:spacing w:after="0" w:line="240" w:lineRule="auto"/>
        <w:rPr>
          <w:rFonts w:ascii="Arial" w:eastAsia="Calibri" w:hAnsi="Arial" w:cs="Arial"/>
        </w:rPr>
      </w:pPr>
    </w:p>
    <w:p w14:paraId="3529AFAF" w14:textId="77777777" w:rsidR="00BE589F" w:rsidRDefault="00BE589F" w:rsidP="00217FD8">
      <w:pPr>
        <w:spacing w:after="0" w:line="240" w:lineRule="auto"/>
        <w:rPr>
          <w:rFonts w:ascii="Arial" w:eastAsia="Calibri" w:hAnsi="Arial" w:cs="Arial"/>
        </w:rPr>
      </w:pPr>
    </w:p>
    <w:p w14:paraId="769C97B6" w14:textId="63D395DA" w:rsidR="000E5CF4" w:rsidRDefault="00412326" w:rsidP="000E5CF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Vukovar</w:t>
      </w:r>
      <w:r w:rsidR="00BE589F">
        <w:rPr>
          <w:rFonts w:ascii="Arial" w:eastAsia="Calibri" w:hAnsi="Arial" w:cs="Arial"/>
        </w:rPr>
        <w:t xml:space="preserve">, </w:t>
      </w:r>
      <w:r w:rsidR="00934F3E">
        <w:rPr>
          <w:rFonts w:ascii="Arial" w:eastAsia="Calibri" w:hAnsi="Arial" w:cs="Arial"/>
        </w:rPr>
        <w:t>1</w:t>
      </w:r>
      <w:r w:rsidR="000E3046">
        <w:rPr>
          <w:rFonts w:ascii="Arial" w:eastAsia="Calibri" w:hAnsi="Arial" w:cs="Arial"/>
        </w:rPr>
        <w:t>4</w:t>
      </w:r>
      <w:r w:rsidR="00934F3E">
        <w:rPr>
          <w:rFonts w:ascii="Arial" w:eastAsia="Calibri" w:hAnsi="Arial" w:cs="Arial"/>
        </w:rPr>
        <w:t>. lipnja</w:t>
      </w:r>
      <w:r w:rsidR="00BE589F">
        <w:rPr>
          <w:rFonts w:ascii="Arial" w:eastAsia="Calibri" w:hAnsi="Arial" w:cs="Arial"/>
        </w:rPr>
        <w:t xml:space="preserve"> 2021. godine</w:t>
      </w:r>
    </w:p>
    <w:p w14:paraId="57BD21D9" w14:textId="77777777" w:rsidR="000E5CF4" w:rsidRDefault="000E5CF4" w:rsidP="000E5CF4">
      <w:pPr>
        <w:spacing w:after="0" w:line="240" w:lineRule="auto"/>
        <w:rPr>
          <w:rFonts w:ascii="Arial" w:eastAsia="Calibri" w:hAnsi="Arial" w:cs="Arial"/>
        </w:rPr>
      </w:pPr>
    </w:p>
    <w:p w14:paraId="6818BA16" w14:textId="551C5BEF" w:rsidR="00017177" w:rsidRDefault="000E5CF4" w:rsidP="000E5CF4">
      <w:pPr>
        <w:spacing w:after="0" w:line="240" w:lineRule="auto"/>
        <w:ind w:righ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</w:t>
      </w:r>
      <w:r w:rsidR="00017177" w:rsidRPr="00835D9E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redsjednica </w:t>
      </w:r>
      <w:r w:rsidR="00ED3977">
        <w:rPr>
          <w:rFonts w:ascii="Arial" w:eastAsia="Calibri" w:hAnsi="Arial" w:cs="Arial"/>
        </w:rPr>
        <w:t>Školskog odbora:</w:t>
      </w:r>
    </w:p>
    <w:p w14:paraId="4AB0B4F7" w14:textId="77777777" w:rsidR="00BE589F" w:rsidRPr="00835D9E" w:rsidRDefault="00BE589F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</w:p>
    <w:p w14:paraId="17A7BE21" w14:textId="5535A12B" w:rsidR="00017177" w:rsidRDefault="000E5CF4" w:rsidP="000E5CF4">
      <w:pPr>
        <w:spacing w:after="0" w:line="240" w:lineRule="auto"/>
        <w:ind w:right="-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</w:t>
      </w:r>
      <w:r w:rsidR="00017177" w:rsidRPr="00835D9E">
        <w:rPr>
          <w:rFonts w:ascii="Arial" w:eastAsia="Calibri" w:hAnsi="Arial" w:cs="Arial"/>
        </w:rPr>
        <w:t>________________________</w:t>
      </w:r>
      <w:r>
        <w:rPr>
          <w:rFonts w:ascii="Arial" w:eastAsia="Calibri" w:hAnsi="Arial" w:cs="Arial"/>
        </w:rPr>
        <w:t>________</w:t>
      </w:r>
    </w:p>
    <w:p w14:paraId="25CF615F" w14:textId="3D366DDD" w:rsidR="000E5CF4" w:rsidRPr="00835D9E" w:rsidRDefault="000E5CF4" w:rsidP="000E5CF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</w:t>
      </w:r>
      <w:r w:rsidR="00412326">
        <w:rPr>
          <w:rFonts w:ascii="Arial" w:eastAsia="Calibri" w:hAnsi="Arial" w:cs="Arial"/>
        </w:rPr>
        <w:t>Marijana Kršić</w:t>
      </w:r>
    </w:p>
    <w:p w14:paraId="1935AD31" w14:textId="77777777"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4EF47BE5" w14:textId="77777777" w:rsidR="00364A04" w:rsidRPr="00835D9E" w:rsidRDefault="00364A04" w:rsidP="00217FD8">
      <w:pPr>
        <w:spacing w:after="0" w:line="240" w:lineRule="auto"/>
        <w:rPr>
          <w:rFonts w:ascii="Arial" w:eastAsia="Calibri" w:hAnsi="Arial" w:cs="Arial"/>
        </w:rPr>
      </w:pP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71691D62" w:rsidR="00017177" w:rsidRPr="00412326" w:rsidRDefault="00412326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Ovaj </w:t>
      </w:r>
      <w:r w:rsidR="00017177" w:rsidRPr="00412326">
        <w:rPr>
          <w:rFonts w:ascii="Arial" w:eastAsia="Calibri" w:hAnsi="Arial" w:cs="Arial"/>
        </w:rPr>
        <w:t xml:space="preserve">Pravilnik je objavljen na oglasnoj ploči </w:t>
      </w:r>
      <w:r w:rsidRPr="00412326">
        <w:rPr>
          <w:rFonts w:ascii="Arial" w:eastAsia="Calibri" w:hAnsi="Arial" w:cs="Arial"/>
        </w:rPr>
        <w:t xml:space="preserve">i mrežnoj stranici Škole dana </w:t>
      </w:r>
      <w:r w:rsidR="00825B25">
        <w:rPr>
          <w:rFonts w:ascii="Arial" w:eastAsia="Calibri" w:hAnsi="Arial" w:cs="Arial"/>
        </w:rPr>
        <w:t>15.6.</w:t>
      </w:r>
      <w:r>
        <w:rPr>
          <w:rFonts w:ascii="Arial" w:eastAsia="Calibri" w:hAnsi="Arial" w:cs="Arial"/>
        </w:rPr>
        <w:t>2021. godine te je stupio</w:t>
      </w:r>
      <w:r w:rsidRPr="00412326">
        <w:rPr>
          <w:rFonts w:ascii="Arial" w:eastAsia="Calibri" w:hAnsi="Arial" w:cs="Arial"/>
        </w:rPr>
        <w:t xml:space="preserve"> na snagu dana </w:t>
      </w:r>
      <w:r w:rsidR="00825B25">
        <w:rPr>
          <w:rFonts w:ascii="Arial" w:eastAsia="Calibri" w:hAnsi="Arial" w:cs="Arial"/>
        </w:rPr>
        <w:t>16.6.</w:t>
      </w:r>
      <w:bookmarkStart w:id="0" w:name="_GoBack"/>
      <w:bookmarkEnd w:id="0"/>
      <w:r>
        <w:rPr>
          <w:rFonts w:ascii="Arial" w:eastAsia="Calibri" w:hAnsi="Arial" w:cs="Arial"/>
        </w:rPr>
        <w:t>2021.</w:t>
      </w:r>
      <w:r w:rsidRPr="00412326">
        <w:rPr>
          <w:rFonts w:ascii="Arial" w:eastAsia="Calibri" w:hAnsi="Arial" w:cs="Arial"/>
        </w:rPr>
        <w:t xml:space="preserve"> godine</w:t>
      </w:r>
      <w:r w:rsidR="00FC2F19" w:rsidRPr="00412326">
        <w:rPr>
          <w:rFonts w:ascii="Arial" w:eastAsia="Calibri" w:hAnsi="Arial" w:cs="Arial"/>
        </w:rPr>
        <w:t>.</w:t>
      </w:r>
    </w:p>
    <w:p w14:paraId="37F58557" w14:textId="77777777"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1441E57F" w14:textId="77777777" w:rsidR="00364A0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</w:t>
      </w:r>
    </w:p>
    <w:p w14:paraId="178DEE6E" w14:textId="77777777" w:rsidR="00364A04" w:rsidRDefault="00364A04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3F0E02CB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</w:t>
      </w:r>
    </w:p>
    <w:p w14:paraId="35177A29" w14:textId="6F6B83CF" w:rsidR="00017177" w:rsidRPr="00835D9E" w:rsidRDefault="00350626" w:rsidP="0035062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</w:t>
      </w:r>
      <w:r w:rsidR="000E5CF4">
        <w:rPr>
          <w:rFonts w:ascii="Arial" w:eastAsia="Calibri" w:hAnsi="Arial" w:cs="Arial"/>
        </w:rPr>
        <w:t xml:space="preserve">               </w:t>
      </w:r>
      <w:r>
        <w:rPr>
          <w:rFonts w:ascii="Arial" w:eastAsia="Calibri" w:hAnsi="Arial" w:cs="Arial"/>
        </w:rPr>
        <w:t xml:space="preserve">   </w:t>
      </w:r>
      <w:r w:rsidR="00217FD8" w:rsidRPr="00835D9E">
        <w:rPr>
          <w:rFonts w:ascii="Arial" w:eastAsia="Calibri" w:hAnsi="Arial" w:cs="Arial"/>
        </w:rPr>
        <w:t>R</w:t>
      </w:r>
      <w:r>
        <w:rPr>
          <w:rFonts w:ascii="Arial" w:eastAsia="Calibri" w:hAnsi="Arial" w:cs="Arial"/>
        </w:rPr>
        <w:t>avnateljica: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177FC375" w14:textId="12C36372" w:rsidR="0070735B" w:rsidRDefault="00017177" w:rsidP="00350626">
      <w:pPr>
        <w:spacing w:after="0" w:line="240" w:lineRule="auto"/>
        <w:ind w:left="6372"/>
        <w:rPr>
          <w:rFonts w:ascii="Arial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</w:t>
      </w:r>
      <w:r w:rsidR="00350626">
        <w:rPr>
          <w:rFonts w:ascii="Arial" w:eastAsia="Calibri" w:hAnsi="Arial" w:cs="Arial"/>
        </w:rPr>
        <w:t xml:space="preserve">                         </w:t>
      </w:r>
    </w:p>
    <w:p w14:paraId="3FAD5F56" w14:textId="17FC4F91" w:rsidR="002A694E" w:rsidRDefault="00350626" w:rsidP="00217F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0E5CF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_____________________</w:t>
      </w:r>
      <w:r w:rsidR="008371AB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14:paraId="18933963" w14:textId="3E4D50BF" w:rsidR="00350626" w:rsidRDefault="00350626" w:rsidP="004123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0E5CF4">
        <w:rPr>
          <w:rFonts w:ascii="Arial" w:hAnsi="Arial" w:cs="Arial"/>
        </w:rPr>
        <w:t xml:space="preserve">               </w:t>
      </w:r>
      <w:r w:rsidR="00412326">
        <w:rPr>
          <w:rFonts w:ascii="Arial" w:hAnsi="Arial" w:cs="Arial"/>
        </w:rPr>
        <w:t xml:space="preserve"> Josipa Kotromanović Sauka</w:t>
      </w:r>
    </w:p>
    <w:sectPr w:rsidR="003506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4802E" w14:textId="77777777" w:rsidR="006A1527" w:rsidRDefault="006A1527" w:rsidP="00320404">
      <w:pPr>
        <w:spacing w:after="0" w:line="240" w:lineRule="auto"/>
      </w:pPr>
      <w:r>
        <w:separator/>
      </w:r>
    </w:p>
  </w:endnote>
  <w:endnote w:type="continuationSeparator" w:id="0">
    <w:p w14:paraId="6E2192D0" w14:textId="77777777" w:rsidR="006A1527" w:rsidRDefault="006A1527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25">
          <w:rPr>
            <w:noProof/>
          </w:rPr>
          <w:t>4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7E455" w14:textId="77777777" w:rsidR="006A1527" w:rsidRDefault="006A1527" w:rsidP="00320404">
      <w:pPr>
        <w:spacing w:after="0" w:line="240" w:lineRule="auto"/>
      </w:pPr>
      <w:r>
        <w:separator/>
      </w:r>
    </w:p>
  </w:footnote>
  <w:footnote w:type="continuationSeparator" w:id="0">
    <w:p w14:paraId="067F872B" w14:textId="77777777" w:rsidR="006A1527" w:rsidRDefault="006A1527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0339"/>
    <w:rsid w:val="000A4C01"/>
    <w:rsid w:val="000B27CB"/>
    <w:rsid w:val="000D4A16"/>
    <w:rsid w:val="000E3046"/>
    <w:rsid w:val="000E5C47"/>
    <w:rsid w:val="000E5CF4"/>
    <w:rsid w:val="000E6ACD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1F4FD8"/>
    <w:rsid w:val="00200AD0"/>
    <w:rsid w:val="00210A06"/>
    <w:rsid w:val="002140F9"/>
    <w:rsid w:val="00217FD8"/>
    <w:rsid w:val="00240ED3"/>
    <w:rsid w:val="0025039B"/>
    <w:rsid w:val="002628B9"/>
    <w:rsid w:val="002900C9"/>
    <w:rsid w:val="0029350C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0626"/>
    <w:rsid w:val="0035264C"/>
    <w:rsid w:val="0035671C"/>
    <w:rsid w:val="003602AA"/>
    <w:rsid w:val="00363EFC"/>
    <w:rsid w:val="00363F8C"/>
    <w:rsid w:val="00364A04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12326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71D78"/>
    <w:rsid w:val="006A1527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2B2"/>
    <w:rsid w:val="007A242B"/>
    <w:rsid w:val="007B4E30"/>
    <w:rsid w:val="007B77BD"/>
    <w:rsid w:val="007C77F6"/>
    <w:rsid w:val="007D0712"/>
    <w:rsid w:val="00803806"/>
    <w:rsid w:val="00825B25"/>
    <w:rsid w:val="0083291A"/>
    <w:rsid w:val="00835D9E"/>
    <w:rsid w:val="00835FBF"/>
    <w:rsid w:val="008371AB"/>
    <w:rsid w:val="008B0A55"/>
    <w:rsid w:val="008C42DB"/>
    <w:rsid w:val="008E1748"/>
    <w:rsid w:val="009177DC"/>
    <w:rsid w:val="00923804"/>
    <w:rsid w:val="009300A4"/>
    <w:rsid w:val="00930DE3"/>
    <w:rsid w:val="00934F3E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6D3D"/>
    <w:rsid w:val="00A1765F"/>
    <w:rsid w:val="00A3152A"/>
    <w:rsid w:val="00A43C95"/>
    <w:rsid w:val="00A601F1"/>
    <w:rsid w:val="00A95425"/>
    <w:rsid w:val="00A96C09"/>
    <w:rsid w:val="00AB1FB9"/>
    <w:rsid w:val="00AC6446"/>
    <w:rsid w:val="00AD436B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589F"/>
    <w:rsid w:val="00BE73E0"/>
    <w:rsid w:val="00C06202"/>
    <w:rsid w:val="00C11CB6"/>
    <w:rsid w:val="00C24535"/>
    <w:rsid w:val="00C34149"/>
    <w:rsid w:val="00C66AE4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D7202"/>
    <w:rsid w:val="00DF2BE1"/>
    <w:rsid w:val="00E030C1"/>
    <w:rsid w:val="00E52E0B"/>
    <w:rsid w:val="00E5451E"/>
    <w:rsid w:val="00E72BEA"/>
    <w:rsid w:val="00E87301"/>
    <w:rsid w:val="00EA5814"/>
    <w:rsid w:val="00EB2828"/>
    <w:rsid w:val="00ED3977"/>
    <w:rsid w:val="00EE3286"/>
    <w:rsid w:val="00EE67F8"/>
    <w:rsid w:val="00EF5914"/>
    <w:rsid w:val="00F01C88"/>
    <w:rsid w:val="00F20A30"/>
    <w:rsid w:val="00F22562"/>
    <w:rsid w:val="00F234E9"/>
    <w:rsid w:val="00F25288"/>
    <w:rsid w:val="00F30115"/>
    <w:rsid w:val="00F32458"/>
    <w:rsid w:val="00F454BB"/>
    <w:rsid w:val="00F87C20"/>
    <w:rsid w:val="00F90927"/>
    <w:rsid w:val="00F92CB3"/>
    <w:rsid w:val="00FA17CD"/>
    <w:rsid w:val="00FC2F19"/>
    <w:rsid w:val="00FC6867"/>
    <w:rsid w:val="00FE086C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Tajnica  Oš</cp:lastModifiedBy>
  <cp:revision>48</cp:revision>
  <cp:lastPrinted>2021-05-11T12:15:00Z</cp:lastPrinted>
  <dcterms:created xsi:type="dcterms:W3CDTF">2021-03-31T08:28:00Z</dcterms:created>
  <dcterms:modified xsi:type="dcterms:W3CDTF">2021-06-15T06:55:00Z</dcterms:modified>
</cp:coreProperties>
</file>