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FB" w:rsidRPr="003F089F" w:rsidRDefault="007F6278" w:rsidP="007F6278">
      <w:pPr>
        <w:jc w:val="center"/>
        <w:rPr>
          <w:b/>
          <w:sz w:val="32"/>
        </w:rPr>
      </w:pPr>
      <w:r w:rsidRPr="003F089F">
        <w:rPr>
          <w:b/>
          <w:sz w:val="32"/>
        </w:rPr>
        <w:t>Hodogram upisa u srednju školu</w:t>
      </w:r>
    </w:p>
    <w:p w:rsidR="007F6278" w:rsidRPr="003F089F" w:rsidRDefault="007F6278" w:rsidP="007F6278">
      <w:pPr>
        <w:pStyle w:val="Odlomakpopisa"/>
        <w:numPr>
          <w:ilvl w:val="0"/>
          <w:numId w:val="1"/>
        </w:numPr>
        <w:jc w:val="both"/>
        <w:rPr>
          <w:b/>
        </w:rPr>
      </w:pPr>
      <w:r w:rsidRPr="003F089F">
        <w:rPr>
          <w:b/>
        </w:rPr>
        <w:t>FAZA PRIPREME</w:t>
      </w:r>
    </w:p>
    <w:p w:rsidR="007F6278" w:rsidRDefault="007F6278" w:rsidP="007F6278">
      <w:pPr>
        <w:pStyle w:val="Odlomakpopisa"/>
        <w:numPr>
          <w:ilvl w:val="0"/>
          <w:numId w:val="2"/>
        </w:numPr>
        <w:jc w:val="both"/>
      </w:pPr>
      <w:r>
        <w:t xml:space="preserve">uvodno predavanje suradnica iz </w:t>
      </w:r>
      <w:r w:rsidRPr="003F089F">
        <w:rPr>
          <w:b/>
        </w:rPr>
        <w:t>CISOK-a (HZZ)</w:t>
      </w:r>
      <w:r>
        <w:t xml:space="preserve"> za učenike 8. razreda</w:t>
      </w:r>
    </w:p>
    <w:p w:rsidR="007F6278" w:rsidRDefault="007F6278" w:rsidP="007F6278">
      <w:pPr>
        <w:pStyle w:val="Odlomakpopisa"/>
        <w:numPr>
          <w:ilvl w:val="0"/>
          <w:numId w:val="2"/>
        </w:numPr>
        <w:jc w:val="both"/>
      </w:pPr>
      <w:r w:rsidRPr="003F089F">
        <w:rPr>
          <w:b/>
        </w:rPr>
        <w:t>profesionalna orijentacija stručne službe Škole</w:t>
      </w:r>
      <w:r>
        <w:t xml:space="preserve"> (Odluka u opisu u 1. razred srednje škole, Pravilnik o elementima i kriterijima za izbor kandidata za upis u 1. razred srednje škole + dopune/izmjene Pravilnika, priručnik „Idemo u srednju!“, postupak upisa u srednju školu preko aplikacije upisi.hr)</w:t>
      </w:r>
    </w:p>
    <w:p w:rsidR="007F6278" w:rsidRDefault="007F6278" w:rsidP="007F6278">
      <w:pPr>
        <w:pStyle w:val="Odlomakpopisa"/>
        <w:numPr>
          <w:ilvl w:val="0"/>
          <w:numId w:val="2"/>
        </w:numPr>
        <w:jc w:val="both"/>
      </w:pPr>
      <w:r>
        <w:t xml:space="preserve">profesionalna orijentacija učenika s teškoćama (UDU) i sa zdravstvenim teškoćama pri </w:t>
      </w:r>
      <w:r w:rsidRPr="003F089F">
        <w:rPr>
          <w:b/>
        </w:rPr>
        <w:t xml:space="preserve">HZZ-u </w:t>
      </w:r>
      <w:r>
        <w:t>u svrhu ostvarivanja preporuke pri odabiru programa</w:t>
      </w:r>
    </w:p>
    <w:p w:rsidR="007F6278" w:rsidRPr="003F089F" w:rsidRDefault="007F6278" w:rsidP="007F6278">
      <w:pPr>
        <w:pStyle w:val="Odlomakpopisa"/>
        <w:numPr>
          <w:ilvl w:val="0"/>
          <w:numId w:val="1"/>
        </w:numPr>
        <w:jc w:val="both"/>
        <w:rPr>
          <w:b/>
        </w:rPr>
      </w:pPr>
      <w:r w:rsidRPr="003F089F">
        <w:rPr>
          <w:b/>
        </w:rPr>
        <w:t>FAZA PRIJAVE</w:t>
      </w:r>
    </w:p>
    <w:p w:rsidR="007F6278" w:rsidRDefault="007F6278" w:rsidP="007F6278">
      <w:pPr>
        <w:pStyle w:val="Odlomakpopisa"/>
        <w:numPr>
          <w:ilvl w:val="0"/>
          <w:numId w:val="3"/>
        </w:numPr>
        <w:jc w:val="both"/>
      </w:pPr>
      <w:r w:rsidRPr="003F089F">
        <w:rPr>
          <w:b/>
        </w:rPr>
        <w:t>ranija prijava učenika s teškoćama</w:t>
      </w:r>
      <w:r>
        <w:t xml:space="preserve"> (Ured državne uprave dostavlja obrazac koji učenik i roditelj popunjavaju u suradnji sa stručnom službom te se obrazac i kopija Rješenja dostavljaju Uredu)</w:t>
      </w:r>
    </w:p>
    <w:p w:rsidR="007F6278" w:rsidRDefault="007F6278" w:rsidP="007F6278">
      <w:pPr>
        <w:pStyle w:val="Odlomakpopisa"/>
        <w:numPr>
          <w:ilvl w:val="0"/>
          <w:numId w:val="3"/>
        </w:numPr>
        <w:jc w:val="both"/>
      </w:pPr>
      <w:r>
        <w:t xml:space="preserve">sivi učenici trebaju imati </w:t>
      </w:r>
      <w:proofErr w:type="spellStart"/>
      <w:r w:rsidRPr="003F089F">
        <w:rPr>
          <w:b/>
        </w:rPr>
        <w:t>CARNet</w:t>
      </w:r>
      <w:proofErr w:type="spellEnd"/>
      <w:r w:rsidRPr="003F089F">
        <w:rPr>
          <w:b/>
        </w:rPr>
        <w:t xml:space="preserve"> korisničko ime i lozinku</w:t>
      </w:r>
      <w:r>
        <w:t xml:space="preserve"> (ukoliko je nemaju, mogu je preuzeti u tajništvu Škole)</w:t>
      </w:r>
    </w:p>
    <w:p w:rsidR="007F6278" w:rsidRDefault="00C04D85" w:rsidP="007F6278">
      <w:pPr>
        <w:pStyle w:val="Odlomakpopisa"/>
        <w:numPr>
          <w:ilvl w:val="0"/>
          <w:numId w:val="3"/>
        </w:numPr>
        <w:jc w:val="both"/>
      </w:pPr>
      <w:r>
        <w:t xml:space="preserve">prva prijava u sustav se obavlja u školi (stručna služba, razrednici) te je potrebno </w:t>
      </w:r>
      <w:r w:rsidRPr="003F089F">
        <w:rPr>
          <w:b/>
        </w:rPr>
        <w:t>provjeriti ispravnost podataka na upisi.hr</w:t>
      </w:r>
      <w:r>
        <w:t xml:space="preserve"> (osobni podaci, podaci o školovanju, izborni predmeti, prvi/drugi strani jezik, …)</w:t>
      </w:r>
    </w:p>
    <w:p w:rsidR="003F089F" w:rsidRDefault="003F089F" w:rsidP="007F6278">
      <w:pPr>
        <w:pStyle w:val="Odlomakpopisa"/>
        <w:numPr>
          <w:ilvl w:val="0"/>
          <w:numId w:val="3"/>
        </w:numPr>
        <w:jc w:val="both"/>
      </w:pPr>
      <w:r>
        <w:t xml:space="preserve">pratiti </w:t>
      </w:r>
      <w:r w:rsidRPr="003F089F">
        <w:rPr>
          <w:b/>
        </w:rPr>
        <w:t>natječaje</w:t>
      </w:r>
      <w:r>
        <w:t xml:space="preserve"> srednjih škola – srednje škole na mrežnim stranicama objavljuju popis programa koje upisuju, te popratnu dokumentaciju koju je potrebno priskrbiti prilikom upisa</w:t>
      </w:r>
    </w:p>
    <w:p w:rsidR="00C04D85" w:rsidRDefault="00C04D85" w:rsidP="007F6278">
      <w:pPr>
        <w:pStyle w:val="Odlomakpopisa"/>
        <w:numPr>
          <w:ilvl w:val="0"/>
          <w:numId w:val="3"/>
        </w:numPr>
        <w:jc w:val="both"/>
      </w:pPr>
      <w:r>
        <w:t xml:space="preserve">iskazivanje interesa za </w:t>
      </w:r>
      <w:r w:rsidRPr="003F089F">
        <w:rPr>
          <w:b/>
        </w:rPr>
        <w:t>razredne odjele za sportaše</w:t>
      </w:r>
      <w:r>
        <w:t xml:space="preserve"> – na kartici „Moji podaci“, učenici unose sport kojim se bave, naziv kluba i mjesto u kojem se nalazi klub – podatke je potrebno spremiti; ukoliko se u tom periodu ne iskaže interes za razredni odjel za sportaše, naknadno ga nije moguće unijeti</w:t>
      </w:r>
    </w:p>
    <w:p w:rsidR="00C04D85" w:rsidRDefault="00C04D85" w:rsidP="007F6278">
      <w:pPr>
        <w:pStyle w:val="Odlomakpopisa"/>
        <w:numPr>
          <w:ilvl w:val="0"/>
          <w:numId w:val="3"/>
        </w:numPr>
        <w:jc w:val="both"/>
      </w:pPr>
      <w:r>
        <w:t xml:space="preserve">kada </w:t>
      </w:r>
      <w:r w:rsidRPr="003F089F">
        <w:rPr>
          <w:b/>
        </w:rPr>
        <w:t>rezultati natjecanja</w:t>
      </w:r>
      <w:r>
        <w:t xml:space="preserve"> postanu vidljivi u sustavu (dodatni bodovi), potrebno je provjeriti ispravnost plasmana</w:t>
      </w:r>
    </w:p>
    <w:p w:rsidR="00C04D85" w:rsidRDefault="00C04D85" w:rsidP="007F6278">
      <w:pPr>
        <w:pStyle w:val="Odlomakpopisa"/>
        <w:numPr>
          <w:ilvl w:val="0"/>
          <w:numId w:val="3"/>
        </w:numPr>
        <w:jc w:val="both"/>
      </w:pPr>
      <w:r w:rsidRPr="003F089F">
        <w:rPr>
          <w:b/>
        </w:rPr>
        <w:t>odabir obrazovnih programa</w:t>
      </w:r>
      <w:r>
        <w:t xml:space="preserve"> – učenici obavljaju u školi u suradnji sa stručnom službom i razrednicima (potrebno je voditi računa o programima koji provode dodatne provjere)</w:t>
      </w:r>
    </w:p>
    <w:p w:rsidR="00C04D85" w:rsidRDefault="00C04D85" w:rsidP="007F6278">
      <w:pPr>
        <w:pStyle w:val="Odlomakpopisa"/>
        <w:numPr>
          <w:ilvl w:val="0"/>
          <w:numId w:val="3"/>
        </w:numPr>
        <w:jc w:val="both"/>
      </w:pPr>
      <w:r>
        <w:t xml:space="preserve">dokumentacija kojom se ostvaruje pravo na </w:t>
      </w:r>
      <w:r w:rsidRPr="003F089F">
        <w:rPr>
          <w:b/>
        </w:rPr>
        <w:t>dodatne bodove</w:t>
      </w:r>
      <w:r>
        <w:t xml:space="preserve"> – učenici donose razrednicima potvrde, a razrednici ih označavaju u sustavu (preporuke HZZ-a za djecu sa zdravstvenim teškoćama, potvrde iz CZSS o životu o otežanim uvjetima, …)</w:t>
      </w:r>
      <w:bookmarkStart w:id="0" w:name="_GoBack"/>
      <w:bookmarkEnd w:id="0"/>
    </w:p>
    <w:p w:rsidR="00C04D85" w:rsidRDefault="00C04D85" w:rsidP="007F6278">
      <w:pPr>
        <w:pStyle w:val="Odlomakpopisa"/>
        <w:numPr>
          <w:ilvl w:val="0"/>
          <w:numId w:val="3"/>
        </w:numPr>
        <w:jc w:val="both"/>
      </w:pPr>
      <w:r w:rsidRPr="003F089F">
        <w:rPr>
          <w:b/>
        </w:rPr>
        <w:t>unos ocjena iz 8. razreda</w:t>
      </w:r>
      <w:r>
        <w:t xml:space="preserve"> (učenicima s Rješenjem UDU potrebno je ranije zaključiti ocjene zbog ranijeg termina prijave programa)</w:t>
      </w:r>
    </w:p>
    <w:p w:rsidR="00C04D85" w:rsidRDefault="003F089F" w:rsidP="007F6278">
      <w:pPr>
        <w:pStyle w:val="Odlomakpopisa"/>
        <w:numPr>
          <w:ilvl w:val="0"/>
          <w:numId w:val="3"/>
        </w:numPr>
        <w:jc w:val="both"/>
      </w:pPr>
      <w:r w:rsidRPr="003F089F">
        <w:rPr>
          <w:b/>
        </w:rPr>
        <w:t>medicinska dokumentacija</w:t>
      </w:r>
      <w:r>
        <w:t xml:space="preserve"> – učenici trebaju voditi računa o potvrdama liječnika koje propisuju odabrani programi (svjedodžba medicine rada, potvrda doktorice školske medicine) te ih preuzeti u zadanom roku</w:t>
      </w:r>
    </w:p>
    <w:p w:rsidR="003F089F" w:rsidRDefault="003F089F" w:rsidP="007F6278">
      <w:pPr>
        <w:pStyle w:val="Odlomakpopisa"/>
        <w:numPr>
          <w:ilvl w:val="0"/>
          <w:numId w:val="3"/>
        </w:numPr>
        <w:jc w:val="both"/>
      </w:pPr>
      <w:r>
        <w:t xml:space="preserve">u periodu kada je moguće raditi izmjene prioriteta u sustavu upisi.hr, učenici trebaju voditi računa o upisnoj kvoti programa koji im je na vrhu </w:t>
      </w:r>
      <w:r w:rsidRPr="00E42230">
        <w:rPr>
          <w:b/>
        </w:rPr>
        <w:t>liste prioriteta</w:t>
      </w:r>
      <w:r>
        <w:t xml:space="preserve"> – kada se sustav zaključa, neće biti moguće naknadno mijenjati prioritete</w:t>
      </w:r>
    </w:p>
    <w:p w:rsidR="003F089F" w:rsidRPr="00E42230" w:rsidRDefault="003F089F" w:rsidP="003F089F">
      <w:pPr>
        <w:pStyle w:val="Odlomakpopisa"/>
        <w:numPr>
          <w:ilvl w:val="0"/>
          <w:numId w:val="1"/>
        </w:numPr>
        <w:jc w:val="both"/>
        <w:rPr>
          <w:b/>
        </w:rPr>
      </w:pPr>
      <w:r w:rsidRPr="00E42230">
        <w:rPr>
          <w:b/>
        </w:rPr>
        <w:t>ZAVRŠNA FAZA</w:t>
      </w:r>
    </w:p>
    <w:p w:rsidR="003F089F" w:rsidRDefault="003F089F" w:rsidP="003F089F">
      <w:pPr>
        <w:pStyle w:val="Odlomakpopisa"/>
        <w:numPr>
          <w:ilvl w:val="0"/>
          <w:numId w:val="4"/>
        </w:numPr>
        <w:jc w:val="both"/>
      </w:pPr>
      <w:r w:rsidRPr="00E42230">
        <w:rPr>
          <w:b/>
        </w:rPr>
        <w:t>osnovna škola ispisuje prijavnice</w:t>
      </w:r>
      <w:r>
        <w:t xml:space="preserve"> iz sustava upisi.hr, nakon čega u školu dolaze </w:t>
      </w:r>
      <w:r w:rsidRPr="00E42230">
        <w:rPr>
          <w:b/>
          <w:u w:val="single"/>
        </w:rPr>
        <w:t>roditelj i učenik potpisati prijavnicu</w:t>
      </w:r>
      <w:r>
        <w:t>, koja ostaje u školi; razrednici u sustavu označavaju da su prijavnice predane</w:t>
      </w:r>
    </w:p>
    <w:p w:rsidR="003F089F" w:rsidRDefault="003F089F" w:rsidP="003F089F">
      <w:pPr>
        <w:pStyle w:val="Odlomakpopisa"/>
        <w:numPr>
          <w:ilvl w:val="0"/>
          <w:numId w:val="4"/>
        </w:numPr>
        <w:jc w:val="both"/>
      </w:pPr>
      <w:r>
        <w:t xml:space="preserve">nakon zaključavanja konačne ljestvice, kandidati ispisuju </w:t>
      </w:r>
      <w:r w:rsidRPr="00E42230">
        <w:rPr>
          <w:b/>
        </w:rPr>
        <w:t>upisnice</w:t>
      </w:r>
      <w:r>
        <w:t xml:space="preserve"> sa stranice upisi.hr – roditelj i učenik potpisuju upisnicu te ju, uz svu popratnu dokumentaciju kojom je učenik ostvario redovna prava i dodatne bodove (liječničke potvrde, ugovor o naukovanju, …) odnose u srednju školu koju je upisao</w:t>
      </w:r>
    </w:p>
    <w:p w:rsidR="003F089F" w:rsidRDefault="003F089F" w:rsidP="003F089F">
      <w:pPr>
        <w:pStyle w:val="Odlomakpopisa"/>
        <w:numPr>
          <w:ilvl w:val="0"/>
          <w:numId w:val="4"/>
        </w:numPr>
        <w:jc w:val="both"/>
      </w:pPr>
      <w:r>
        <w:t>upisnicu je moguće isprintati i u upisanoj srednjoj školi, ali je potrebno onda s roditeljem otići tamo i potpisati je</w:t>
      </w:r>
    </w:p>
    <w:p w:rsidR="00070CA8" w:rsidRDefault="003F089F" w:rsidP="007F6278">
      <w:pPr>
        <w:pStyle w:val="Odlomakpopisa"/>
        <w:numPr>
          <w:ilvl w:val="0"/>
          <w:numId w:val="4"/>
        </w:numPr>
        <w:jc w:val="both"/>
      </w:pPr>
      <w:r>
        <w:t>unutar perioda tijekom kojeg učenici nose upisnice u srednju školu, srednje škole zadržavaju pravo definiranja termina u kojem zaprimaju navedenu dokumentaciju – potrebno je pratiti mrežnu stranicu škol</w:t>
      </w:r>
      <w:r w:rsidR="00070CA8">
        <w:t>e ili telefonski ih kontaktirati</w:t>
      </w:r>
    </w:p>
    <w:sectPr w:rsidR="00070CA8" w:rsidSect="00070CA8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ThinLargeGap" w:sz="24" w:space="24" w:color="8EAADB" w:themeColor="accent5" w:themeTint="99"/>
        <w:left w:val="thinThickThinLargeGap" w:sz="24" w:space="24" w:color="8EAADB" w:themeColor="accent5" w:themeTint="99"/>
        <w:bottom w:val="thinThickThinLargeGap" w:sz="24" w:space="24" w:color="8EAADB" w:themeColor="accent5" w:themeTint="99"/>
        <w:right w:val="thinThickThinLargeGap" w:sz="24" w:space="24" w:color="8EAADB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EA1" w:rsidRDefault="00397EA1" w:rsidP="005A7D37">
      <w:pPr>
        <w:spacing w:after="0" w:line="240" w:lineRule="auto"/>
      </w:pPr>
      <w:r>
        <w:separator/>
      </w:r>
    </w:p>
  </w:endnote>
  <w:endnote w:type="continuationSeparator" w:id="0">
    <w:p w:rsidR="00397EA1" w:rsidRDefault="00397EA1" w:rsidP="005A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37" w:rsidRDefault="005A7D37" w:rsidP="005A7D37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647825" cy="7143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lisa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EA1" w:rsidRDefault="00397EA1" w:rsidP="005A7D37">
      <w:pPr>
        <w:spacing w:after="0" w:line="240" w:lineRule="auto"/>
      </w:pPr>
      <w:r>
        <w:separator/>
      </w:r>
    </w:p>
  </w:footnote>
  <w:footnote w:type="continuationSeparator" w:id="0">
    <w:p w:rsidR="00397EA1" w:rsidRDefault="00397EA1" w:rsidP="005A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D37" w:rsidRDefault="005A7D37" w:rsidP="005A7D37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3495675" cy="887901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j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943" cy="89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F6090"/>
    <w:multiLevelType w:val="hybridMultilevel"/>
    <w:tmpl w:val="8640A650"/>
    <w:lvl w:ilvl="0" w:tplc="C5D063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F9039FF"/>
    <w:multiLevelType w:val="hybridMultilevel"/>
    <w:tmpl w:val="6D90B02A"/>
    <w:lvl w:ilvl="0" w:tplc="C5D063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42676F5"/>
    <w:multiLevelType w:val="hybridMultilevel"/>
    <w:tmpl w:val="7B6654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66F77"/>
    <w:multiLevelType w:val="hybridMultilevel"/>
    <w:tmpl w:val="D05047BA"/>
    <w:lvl w:ilvl="0" w:tplc="C5D0639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03"/>
    <w:rsid w:val="00070CA8"/>
    <w:rsid w:val="001227FB"/>
    <w:rsid w:val="001E0E25"/>
    <w:rsid w:val="002C6202"/>
    <w:rsid w:val="00397EA1"/>
    <w:rsid w:val="003F089F"/>
    <w:rsid w:val="004868DC"/>
    <w:rsid w:val="005900C6"/>
    <w:rsid w:val="005A7D37"/>
    <w:rsid w:val="007F6278"/>
    <w:rsid w:val="00C04D85"/>
    <w:rsid w:val="00CA3103"/>
    <w:rsid w:val="00E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E39A9"/>
  <w15:chartTrackingRefBased/>
  <w15:docId w15:val="{301178CF-567F-472F-BADE-A69C8AE5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7D37"/>
  </w:style>
  <w:style w:type="paragraph" w:styleId="Podnoje">
    <w:name w:val="footer"/>
    <w:basedOn w:val="Normal"/>
    <w:link w:val="PodnojeChar"/>
    <w:uiPriority w:val="99"/>
    <w:unhideWhenUsed/>
    <w:rsid w:val="005A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7D37"/>
  </w:style>
  <w:style w:type="paragraph" w:styleId="Odlomakpopisa">
    <w:name w:val="List Paragraph"/>
    <w:basedOn w:val="Normal"/>
    <w:uiPriority w:val="34"/>
    <w:qFormat/>
    <w:rsid w:val="007F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OS.N.Andric</dc:creator>
  <cp:keywords/>
  <dc:description/>
  <cp:lastModifiedBy>Madarevic</cp:lastModifiedBy>
  <cp:revision>5</cp:revision>
  <dcterms:created xsi:type="dcterms:W3CDTF">2016-12-08T09:59:00Z</dcterms:created>
  <dcterms:modified xsi:type="dcterms:W3CDTF">2018-05-26T10:18:00Z</dcterms:modified>
</cp:coreProperties>
</file>