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A486225" w:rsidP="5A486225" w:rsidRDefault="5A486225" w14:paraId="3C1D3F94" w14:textId="33F1ACB5">
      <w:pPr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</w:p>
    <w:p w:rsidRPr="008A4297" w:rsidR="008A4297" w:rsidP="008A4297" w:rsidRDefault="008A4297" w14:paraId="7CA44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Vukovaru, u srcu te nosim</w:t>
      </w:r>
    </w:p>
    <w:p w:rsidRPr="008A4297" w:rsidR="008A4297" w:rsidP="008A4297" w:rsidRDefault="008A4297" w14:paraId="45C84E34" w14:textId="77777777">
      <w:pPr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</w:pPr>
    </w:p>
    <w:p w:rsidRPr="008A4297" w:rsidR="008A4297" w:rsidP="008A4297" w:rsidRDefault="008A4297" w14:paraId="7AF49AA9" w14:textId="7777777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sectPr w:rsidRPr="008A4297" w:rsidR="008A4297" w:rsidSect="008A4297">
          <w:pgSz w:w="11906" w:h="16838" w:orient="portrait"/>
          <w:pgMar w:top="851" w:right="1417" w:bottom="1135" w:left="1417" w:header="708" w:footer="708" w:gutter="0"/>
          <w:cols w:space="708"/>
          <w:docGrid w:linePitch="360"/>
        </w:sectPr>
      </w:pPr>
    </w:p>
    <w:p w:rsidRPr="008A4297" w:rsidR="008A4297" w:rsidP="008A4297" w:rsidRDefault="008A4297" w14:paraId="306CFEA1" w14:textId="0604A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Vrijeme će progutati</w:t>
      </w:r>
    </w:p>
    <w:p w:rsidRPr="008A4297" w:rsidR="008A4297" w:rsidP="008A4297" w:rsidRDefault="008A4297" w14:paraId="60712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Naše dragocjene suze</w:t>
      </w:r>
    </w:p>
    <w:p w:rsidRPr="008A4297" w:rsidR="008A4297" w:rsidP="008A4297" w:rsidRDefault="008A4297" w14:paraId="6F53FB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Dok čistim svoj um</w:t>
      </w:r>
    </w:p>
    <w:p w:rsidRPr="008A4297" w:rsidR="008A4297" w:rsidP="008A4297" w:rsidRDefault="008A4297" w14:paraId="03D183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Od grmljavine i kišá.</w:t>
      </w:r>
    </w:p>
    <w:p w:rsidRPr="008A4297" w:rsidR="008A4297" w:rsidP="008A4297" w:rsidRDefault="008A4297" w14:paraId="17B9FD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</w:p>
    <w:p w:rsidRPr="008A4297" w:rsidR="008A4297" w:rsidP="008A4297" w:rsidRDefault="008A4297" w14:paraId="5540FF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U pozadini mog uma</w:t>
      </w:r>
    </w:p>
    <w:p w:rsidRPr="008A4297" w:rsidR="008A4297" w:rsidP="008A4297" w:rsidRDefault="008A4297" w14:paraId="398D7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Gdje vrijeme traje vječno</w:t>
      </w:r>
    </w:p>
    <w:p w:rsidRPr="008A4297" w:rsidR="008A4297" w:rsidP="008A4297" w:rsidRDefault="008A4297" w14:paraId="03EF93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Povijest bi htjela postati moj kavez</w:t>
      </w:r>
    </w:p>
    <w:p w:rsidRPr="008A4297" w:rsidR="008A4297" w:rsidP="008A4297" w:rsidRDefault="008A4297" w14:paraId="1903E9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Dok sjećanja blijede</w:t>
      </w:r>
    </w:p>
    <w:p w:rsidRPr="008A4297" w:rsidR="008A4297" w:rsidP="008A4297" w:rsidRDefault="008A4297" w14:paraId="46225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 xml:space="preserve"> A ožiljci stoje.</w:t>
      </w:r>
    </w:p>
    <w:p w:rsidRPr="008A4297" w:rsidR="008A4297" w:rsidP="008A4297" w:rsidRDefault="008A4297" w14:paraId="2DCBB6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 xml:space="preserve"> </w:t>
      </w:r>
    </w:p>
    <w:p w:rsidRPr="008A4297" w:rsidR="008A4297" w:rsidP="008A4297" w:rsidRDefault="008A4297" w14:paraId="7B32C5DF" w14:textId="77777777">
      <w:pPr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</w:pPr>
      <w:r w:rsidRPr="008A4297"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  <w:t>Posijano je zrno vje</w:t>
      </w:r>
      <w:r w:rsidRPr="008A4297">
        <w:rPr>
          <w:rFonts w:ascii="Comic Sans MS" w:hAnsi="Comic Sans MS" w:cs="Calibri"/>
          <w:color w:val="002060"/>
          <w:sz w:val="24"/>
          <w:szCs w:val="24"/>
          <w:shd w:val="clear" w:color="auto" w:fill="FFFFFF"/>
        </w:rPr>
        <w:t xml:space="preserve">čne </w:t>
      </w:r>
      <w:r w:rsidRPr="008A4297"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  <w:t>ljubavi</w:t>
      </w:r>
    </w:p>
    <w:p w:rsidRPr="008A4297" w:rsidR="008A4297" w:rsidP="008A4297" w:rsidRDefault="008A4297" w14:paraId="65DE05CE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  <w:t>Svladan je strah</w:t>
      </w:r>
    </w:p>
    <w:p w:rsidRPr="008A4297" w:rsidR="008A4297" w:rsidP="008A4297" w:rsidRDefault="008A4297" w14:paraId="11918B2D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Tišina mi govori</w:t>
      </w:r>
    </w:p>
    <w:p w:rsidRPr="008A4297" w:rsidR="008A4297" w:rsidP="008A4297" w:rsidRDefault="008A4297" w14:paraId="179500F0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To je Moje utočište</w:t>
      </w:r>
    </w:p>
    <w:p w:rsidRPr="008A4297" w:rsidR="008A4297" w:rsidP="008A4297" w:rsidRDefault="008A4297" w14:paraId="4A51A485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To je Moj grad.</w:t>
      </w:r>
    </w:p>
    <w:p w:rsidR="008A4297" w:rsidP="008A4297" w:rsidRDefault="008A4297" w14:paraId="39215809" w14:textId="2B4A5612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5DD4B672" w14:textId="44681F50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6986091E" w14:textId="5618A18F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09FAC6BD" w14:textId="74A707B0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46DEF2A2" w14:textId="720F08E4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45D4FD14" w14:textId="16FDB1A0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1D93F3EF" w14:textId="5001E320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73733184" w14:textId="253F8E90">
      <w:pPr>
        <w:rPr>
          <w:rFonts w:ascii="Comic Sans MS" w:hAnsi="Comic Sans MS"/>
          <w:color w:val="002060"/>
          <w:sz w:val="24"/>
          <w:szCs w:val="24"/>
        </w:rPr>
      </w:pPr>
    </w:p>
    <w:p w:rsidR="008A4297" w:rsidP="008A4297" w:rsidRDefault="008A4297" w14:paraId="124CFCA9" w14:textId="2E85AAC6">
      <w:pPr>
        <w:rPr>
          <w:rFonts w:ascii="Comic Sans MS" w:hAnsi="Comic Sans MS"/>
          <w:color w:val="002060"/>
          <w:sz w:val="24"/>
          <w:szCs w:val="24"/>
        </w:rPr>
      </w:pPr>
    </w:p>
    <w:p w:rsidRPr="008A4297" w:rsidR="008A4297" w:rsidP="008A4297" w:rsidRDefault="008A4297" w14:paraId="58F53D6D" w14:textId="77777777">
      <w:pPr>
        <w:rPr>
          <w:rFonts w:ascii="Comic Sans MS" w:hAnsi="Comic Sans MS"/>
          <w:color w:val="002060"/>
          <w:sz w:val="24"/>
          <w:szCs w:val="24"/>
        </w:rPr>
      </w:pPr>
    </w:p>
    <w:p w:rsidRPr="008A4297" w:rsidR="008A4297" w:rsidP="008A4297" w:rsidRDefault="008A4297" w14:paraId="4F3B2351" w14:textId="77777777">
      <w:pPr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</w:pPr>
      <w:r w:rsidRPr="008A4297"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  <w:t>Nisam sama</w:t>
      </w:r>
    </w:p>
    <w:p w:rsidRPr="008A4297" w:rsidR="008A4297" w:rsidP="008A4297" w:rsidRDefault="008A4297" w14:paraId="2AC6B04C" w14:textId="77777777">
      <w:pPr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</w:pPr>
      <w:r w:rsidRPr="008A4297"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  <w:t>U meni je Grad</w:t>
      </w:r>
    </w:p>
    <w:p w:rsidRPr="008A4297" w:rsidR="008A4297" w:rsidP="008A4297" w:rsidRDefault="008A4297" w14:paraId="23660D3B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Nezaboravne povijesti</w:t>
      </w:r>
    </w:p>
    <w:p w:rsidRPr="008A4297" w:rsidR="008A4297" w:rsidP="008A4297" w:rsidRDefault="008A4297" w14:paraId="1D165E10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Neoskvrnute prošlosti</w:t>
      </w:r>
    </w:p>
    <w:p w:rsidR="008A4297" w:rsidP="008A4297" w:rsidRDefault="008A4297" w14:paraId="2A483FA9" w14:textId="1208BB2C">
      <w:pPr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</w:pPr>
      <w:r w:rsidRPr="008A4297"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  <w:t>U meni je Vukovar!</w:t>
      </w:r>
    </w:p>
    <w:p w:rsidRPr="008A4297" w:rsidR="008A4297" w:rsidP="008A4297" w:rsidRDefault="008A4297" w14:paraId="740148D8" w14:textId="77777777">
      <w:pPr>
        <w:rPr>
          <w:rFonts w:ascii="Comic Sans MS" w:hAnsi="Comic Sans MS" w:cs="Segoe UI Historic"/>
          <w:color w:val="002060"/>
          <w:sz w:val="24"/>
          <w:szCs w:val="24"/>
          <w:shd w:val="clear" w:color="auto" w:fill="FFFFFF"/>
        </w:rPr>
      </w:pPr>
    </w:p>
    <w:p w:rsidRPr="008A4297" w:rsidR="008A4297" w:rsidP="008A4297" w:rsidRDefault="008A4297" w14:paraId="30BEEE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Svaka zraka sunca koja obasja moj dan</w:t>
      </w:r>
    </w:p>
    <w:p w:rsidRPr="008A4297" w:rsidR="008A4297" w:rsidP="008A4297" w:rsidRDefault="008A4297" w14:paraId="27BFDA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Daje mi do znanja da si Ti</w:t>
      </w:r>
    </w:p>
    <w:p w:rsidRPr="008A4297" w:rsidR="008A4297" w:rsidP="008A4297" w:rsidRDefault="008A4297" w14:paraId="062BF9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 xml:space="preserve">Grade moj </w:t>
      </w:r>
    </w:p>
    <w:p w:rsidRPr="008A4297" w:rsidR="008A4297" w:rsidP="008A4297" w:rsidRDefault="008A4297" w14:paraId="601C90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Vječna inspiracija</w:t>
      </w:r>
    </w:p>
    <w:p w:rsidRPr="008A4297" w:rsidR="008A4297" w:rsidP="008A4297" w:rsidRDefault="008A4297" w14:paraId="42D913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</w:pPr>
      <w:r w:rsidRPr="008A4297">
        <w:rPr>
          <w:rFonts w:ascii="Comic Sans MS" w:hAnsi="Comic Sans MS" w:eastAsia="Times New Roman" w:cs="Courier New"/>
          <w:color w:val="002060"/>
          <w:sz w:val="24"/>
          <w:szCs w:val="24"/>
          <w:lang w:eastAsia="hr-HR"/>
        </w:rPr>
        <w:t>Najljepši san!</w:t>
      </w:r>
    </w:p>
    <w:p w:rsidRPr="008A4297" w:rsidR="008A4297" w:rsidP="008A4297" w:rsidRDefault="008A4297" w14:paraId="1CCADF38" w14:textId="77777777">
      <w:pPr>
        <w:rPr>
          <w:rFonts w:ascii="Comic Sans MS" w:hAnsi="Comic Sans MS"/>
          <w:color w:val="002060"/>
          <w:sz w:val="24"/>
          <w:szCs w:val="24"/>
        </w:rPr>
      </w:pPr>
    </w:p>
    <w:p w:rsidRPr="008A4297" w:rsidR="008A4297" w:rsidP="008A4297" w:rsidRDefault="008A4297" w14:paraId="2DE217AD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 xml:space="preserve">Samo Vukovar </w:t>
      </w:r>
    </w:p>
    <w:p w:rsidRPr="008A4297" w:rsidR="008A4297" w:rsidP="008A4297" w:rsidRDefault="008A4297" w14:paraId="55B30164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Kreator ljubavi</w:t>
      </w:r>
    </w:p>
    <w:p w:rsidRPr="008A4297" w:rsidR="008A4297" w:rsidP="008A4297" w:rsidRDefault="008A4297" w14:paraId="4F494659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Krhko i ranjivo ime</w:t>
      </w:r>
    </w:p>
    <w:p w:rsidRPr="008A4297" w:rsidR="008A4297" w:rsidP="008A4297" w:rsidRDefault="008A4297" w14:paraId="491CA92F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Lišen svake zloće</w:t>
      </w:r>
    </w:p>
    <w:p w:rsidRPr="008A4297" w:rsidR="008A4297" w:rsidP="008A4297" w:rsidRDefault="008A4297" w14:paraId="6B935CA5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Nepresušna nježnost</w:t>
      </w:r>
    </w:p>
    <w:p w:rsidRPr="008A4297" w:rsidR="008A4297" w:rsidP="008A4297" w:rsidRDefault="008A4297" w14:paraId="0F56075A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Misterij  i tajna</w:t>
      </w:r>
    </w:p>
    <w:p w:rsidRPr="008A4297" w:rsidR="008A4297" w:rsidP="008A4297" w:rsidRDefault="008A4297" w14:paraId="7264C043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Kada je pretvarao ljude u generale</w:t>
      </w:r>
    </w:p>
    <w:p w:rsidRPr="008A4297" w:rsidR="008A4297" w:rsidP="008A4297" w:rsidRDefault="008A4297" w14:paraId="1E30CFDD" w14:textId="77777777">
      <w:pPr>
        <w:rPr>
          <w:rFonts w:ascii="Comic Sans MS" w:hAnsi="Comic Sans MS"/>
          <w:color w:val="002060"/>
          <w:sz w:val="24"/>
          <w:szCs w:val="24"/>
        </w:rPr>
      </w:pPr>
      <w:r w:rsidRPr="008A4297">
        <w:rPr>
          <w:rFonts w:ascii="Comic Sans MS" w:hAnsi="Comic Sans MS"/>
          <w:color w:val="002060"/>
          <w:sz w:val="24"/>
          <w:szCs w:val="24"/>
        </w:rPr>
        <w:t>Vukovar je zagrlio ideale!</w:t>
      </w:r>
    </w:p>
    <w:p w:rsidRPr="008A4297" w:rsidR="008A4297" w:rsidP="008A4297" w:rsidRDefault="008A4297" w14:paraId="51A31F23" w14:textId="77777777">
      <w:pPr>
        <w:rPr>
          <w:rFonts w:ascii="Comic Sans MS" w:hAnsi="Comic Sans MS"/>
          <w:color w:val="002060"/>
          <w:sz w:val="24"/>
          <w:szCs w:val="24"/>
        </w:rPr>
      </w:pPr>
    </w:p>
    <w:p w:rsidRPr="008A4297" w:rsidR="00ED6DD2" w:rsidRDefault="00ED6DD2" w14:paraId="2A88700C" w14:textId="77777777">
      <w:pPr>
        <w:rPr>
          <w:color w:val="002060"/>
          <w:sz w:val="24"/>
          <w:szCs w:val="24"/>
        </w:rPr>
      </w:pPr>
    </w:p>
    <w:sectPr w:rsidRPr="008A4297" w:rsidR="00ED6DD2" w:rsidSect="008A4297">
      <w:type w:val="continuous"/>
      <w:pgSz w:w="11906" w:h="16838" w:orient="portrait"/>
      <w:pgMar w:top="1417" w:right="566" w:bottom="1417" w:left="1417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7"/>
    <w:rsid w:val="008A4297"/>
    <w:rsid w:val="00ED6DD2"/>
    <w:rsid w:val="5A4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A388"/>
  <w15:chartTrackingRefBased/>
  <w15:docId w15:val="{A45FABB9-4559-4C95-99B2-269364E2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hAnsi="Arial Narrow" w:cs="Arial" w:eastAsiaTheme="minorHAnsi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4297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korisnik</dc:creator>
  <keywords/>
  <dc:description/>
  <lastModifiedBy>Ivana Antolović</lastModifiedBy>
  <revision>2</revision>
  <dcterms:created xsi:type="dcterms:W3CDTF">2020-11-09T20:05:00.0000000Z</dcterms:created>
  <dcterms:modified xsi:type="dcterms:W3CDTF">2020-11-12T17:52:28.3935499Z</dcterms:modified>
</coreProperties>
</file>