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0AA" w:rsidRPr="00912481" w:rsidRDefault="00912481" w:rsidP="00912481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912481">
        <w:rPr>
          <w:b/>
          <w:sz w:val="28"/>
          <w:szCs w:val="28"/>
          <w:u w:val="single"/>
        </w:rPr>
        <w:t>Advent u Vukovaru – programi za djecu</w:t>
      </w:r>
    </w:p>
    <w:p w:rsidR="00FB50AA" w:rsidRPr="00912481" w:rsidRDefault="00FB50AA" w:rsidP="00FB50AA">
      <w:pPr>
        <w:rPr>
          <w:b/>
          <w:u w:val="single"/>
        </w:rPr>
      </w:pPr>
      <w:r w:rsidRPr="00FB50AA">
        <w:rPr>
          <w:b/>
          <w:u w:val="single"/>
        </w:rPr>
        <w:t>4. prosinca 2015.</w:t>
      </w:r>
    </w:p>
    <w:p w:rsidR="00FB50AA" w:rsidRDefault="00FB50AA" w:rsidP="00FB50AA">
      <w:r>
        <w:t xml:space="preserve">10.00 </w:t>
      </w:r>
      <w:r>
        <w:tab/>
        <w:t>Grand hotel (Radnički dom)</w:t>
      </w:r>
    </w:p>
    <w:p w:rsidR="00FB50AA" w:rsidRPr="00912481" w:rsidRDefault="00FB50AA" w:rsidP="008841A5">
      <w:pPr>
        <w:spacing w:after="0" w:line="240" w:lineRule="auto"/>
        <w:rPr>
          <w:b/>
        </w:rPr>
      </w:pPr>
      <w:r>
        <w:tab/>
      </w:r>
      <w:r w:rsidRPr="00912481">
        <w:rPr>
          <w:b/>
        </w:rPr>
        <w:t xml:space="preserve">PRIČAM TI PRIČU </w:t>
      </w:r>
    </w:p>
    <w:p w:rsidR="00FB50AA" w:rsidRPr="00912481" w:rsidRDefault="00FB50AA" w:rsidP="008841A5">
      <w:pPr>
        <w:spacing w:after="0" w:line="240" w:lineRule="auto"/>
        <w:rPr>
          <w:b/>
        </w:rPr>
      </w:pPr>
      <w:r w:rsidRPr="00912481">
        <w:rPr>
          <w:b/>
        </w:rPr>
        <w:tab/>
        <w:t>LIKOVNA RADIONICA</w:t>
      </w:r>
    </w:p>
    <w:p w:rsidR="00FB50AA" w:rsidRDefault="00FB50AA" w:rsidP="008841A5">
      <w:pPr>
        <w:spacing w:after="0" w:line="240" w:lineRule="auto"/>
      </w:pPr>
      <w:r>
        <w:tab/>
        <w:t xml:space="preserve">Organizator: Dječji vrtić Vukovar I </w:t>
      </w:r>
      <w:proofErr w:type="spellStart"/>
      <w:r>
        <w:t>i</w:t>
      </w:r>
      <w:proofErr w:type="spellEnd"/>
      <w:r>
        <w:t xml:space="preserve"> Udruga odgajatelja TERINA</w:t>
      </w:r>
    </w:p>
    <w:p w:rsidR="00FB50AA" w:rsidRDefault="00FB50AA" w:rsidP="00FB50AA"/>
    <w:p w:rsidR="00FB50AA" w:rsidRDefault="00FB50AA" w:rsidP="00FB50AA">
      <w:r>
        <w:t>16.30  Grand hotel (Radnički dom)</w:t>
      </w:r>
    </w:p>
    <w:p w:rsidR="00FB50AA" w:rsidRPr="008841A5" w:rsidRDefault="00FB50AA" w:rsidP="008841A5">
      <w:pPr>
        <w:spacing w:after="0" w:line="240" w:lineRule="auto"/>
        <w:rPr>
          <w:b/>
        </w:rPr>
      </w:pPr>
      <w:r>
        <w:tab/>
      </w:r>
      <w:r w:rsidRPr="008841A5">
        <w:rPr>
          <w:b/>
        </w:rPr>
        <w:t>Radionica: IZRADA BOŽIĆNIH UKRASA</w:t>
      </w:r>
    </w:p>
    <w:p w:rsidR="00FB50AA" w:rsidRDefault="00FB50AA" w:rsidP="008841A5">
      <w:pPr>
        <w:spacing w:after="0" w:line="240" w:lineRule="auto"/>
      </w:pPr>
      <w:r>
        <w:tab/>
        <w:t xml:space="preserve">Organizator: Grad Vukovar, TZ Grada Vukovara i </w:t>
      </w:r>
      <w:proofErr w:type="spellStart"/>
      <w:r>
        <w:t>Naser</w:t>
      </w:r>
      <w:proofErr w:type="spellEnd"/>
      <w:r>
        <w:t xml:space="preserve"> </w:t>
      </w:r>
      <w:proofErr w:type="spellStart"/>
      <w:r>
        <w:t>Subašić</w:t>
      </w:r>
      <w:proofErr w:type="spellEnd"/>
    </w:p>
    <w:p w:rsidR="00FB50AA" w:rsidRDefault="00FB50AA" w:rsidP="00FB50AA"/>
    <w:p w:rsidR="00FB50AA" w:rsidRPr="00FB50AA" w:rsidRDefault="00FB50AA" w:rsidP="00FB50AA">
      <w:pPr>
        <w:rPr>
          <w:b/>
          <w:u w:val="single"/>
        </w:rPr>
      </w:pPr>
      <w:r w:rsidRPr="00FB50AA">
        <w:rPr>
          <w:b/>
          <w:u w:val="single"/>
        </w:rPr>
        <w:t>5. 6. 12. 13. 19. i 20. prosinca 2015.</w:t>
      </w:r>
    </w:p>
    <w:p w:rsidR="00FB50AA" w:rsidRPr="00912481" w:rsidRDefault="00FB50AA" w:rsidP="00FB50AA">
      <w:pPr>
        <w:rPr>
          <w:b/>
        </w:rPr>
      </w:pPr>
      <w:r w:rsidRPr="00912481">
        <w:rPr>
          <w:b/>
        </w:rPr>
        <w:t>15.00 – 19.00</w:t>
      </w:r>
      <w:r w:rsidRPr="00912481">
        <w:rPr>
          <w:b/>
        </w:rPr>
        <w:tab/>
        <w:t>Kutak Djeda Božićnjaka u Grand hotelu (Radnički dom)</w:t>
      </w:r>
    </w:p>
    <w:p w:rsidR="00FB50AA" w:rsidRPr="00912481" w:rsidRDefault="00FB50AA" w:rsidP="00FB50AA">
      <w:pPr>
        <w:rPr>
          <w:b/>
        </w:rPr>
      </w:pPr>
      <w:r w:rsidRPr="00912481">
        <w:rPr>
          <w:b/>
        </w:rPr>
        <w:tab/>
      </w:r>
      <w:r w:rsidRPr="00912481">
        <w:rPr>
          <w:b/>
        </w:rPr>
        <w:tab/>
        <w:t xml:space="preserve">PRIGODNO FOTOGRAFIRANJE SA SLUŽBENIM FOTOGRAFOM </w:t>
      </w:r>
      <w:r w:rsidRPr="00912481">
        <w:rPr>
          <w:b/>
        </w:rPr>
        <w:tab/>
      </w:r>
      <w:r w:rsidRPr="00912481">
        <w:rPr>
          <w:b/>
        </w:rPr>
        <w:tab/>
      </w:r>
      <w:r w:rsidRPr="00912481">
        <w:rPr>
          <w:b/>
        </w:rPr>
        <w:tab/>
      </w:r>
      <w:r w:rsidR="00912481">
        <w:rPr>
          <w:b/>
        </w:rPr>
        <w:tab/>
      </w:r>
      <w:r w:rsidR="00912481">
        <w:rPr>
          <w:b/>
        </w:rPr>
        <w:tab/>
      </w:r>
      <w:r w:rsidRPr="00912481">
        <w:rPr>
          <w:b/>
        </w:rPr>
        <w:t>VANJOM VIDAKOVIĆEM</w:t>
      </w:r>
    </w:p>
    <w:p w:rsidR="00FB50AA" w:rsidRPr="00546E54" w:rsidRDefault="00FB50AA" w:rsidP="00FB50AA">
      <w:pPr>
        <w:rPr>
          <w:b/>
          <w:u w:val="single"/>
        </w:rPr>
      </w:pPr>
      <w:r w:rsidRPr="00546E54">
        <w:rPr>
          <w:b/>
          <w:u w:val="single"/>
        </w:rPr>
        <w:t>5. prosinca 2015.</w:t>
      </w:r>
    </w:p>
    <w:p w:rsidR="00FB50AA" w:rsidRDefault="00FB50AA" w:rsidP="00FB50AA">
      <w:r>
        <w:t xml:space="preserve">10.00 </w:t>
      </w:r>
      <w:r>
        <w:tab/>
        <w:t xml:space="preserve">Grand hotel (Radnički dom) </w:t>
      </w:r>
    </w:p>
    <w:p w:rsidR="00FB50AA" w:rsidRPr="00912481" w:rsidRDefault="00FB50AA" w:rsidP="008841A5">
      <w:pPr>
        <w:spacing w:after="0" w:line="240" w:lineRule="auto"/>
        <w:rPr>
          <w:b/>
        </w:rPr>
      </w:pPr>
      <w:r>
        <w:tab/>
      </w:r>
      <w:r w:rsidRPr="00912481">
        <w:rPr>
          <w:b/>
        </w:rPr>
        <w:t>LEGENDA O SV. NIKOLI</w:t>
      </w:r>
    </w:p>
    <w:p w:rsidR="00FB50AA" w:rsidRDefault="00FB50AA" w:rsidP="00FB50AA">
      <w:r>
        <w:tab/>
        <w:t xml:space="preserve">Organizator: Dječji vrtić Vukovar I </w:t>
      </w:r>
      <w:proofErr w:type="spellStart"/>
      <w:r>
        <w:t>i</w:t>
      </w:r>
      <w:proofErr w:type="spellEnd"/>
      <w:r>
        <w:t xml:space="preserve"> Udruga odgajatelja TERINA</w:t>
      </w:r>
    </w:p>
    <w:p w:rsidR="00FB50AA" w:rsidRDefault="00FB50AA" w:rsidP="00FB50AA">
      <w:r>
        <w:t xml:space="preserve">12.00 </w:t>
      </w:r>
      <w:r>
        <w:tab/>
        <w:t>Parkiralište hotela Dunav</w:t>
      </w:r>
    </w:p>
    <w:p w:rsidR="00A30DE0" w:rsidRPr="00912481" w:rsidRDefault="00FB50AA" w:rsidP="00FB50AA">
      <w:pPr>
        <w:rPr>
          <w:b/>
        </w:rPr>
      </w:pPr>
      <w:r>
        <w:tab/>
      </w:r>
      <w:r w:rsidRPr="00912481">
        <w:rPr>
          <w:b/>
        </w:rPr>
        <w:t>GRADSKA VOŽNJA BOŽIĆNIM VLAKIĆEM</w:t>
      </w:r>
    </w:p>
    <w:p w:rsidR="00FB50AA" w:rsidRDefault="00FB50AA" w:rsidP="00FB50AA">
      <w:r>
        <w:t>13.00</w:t>
      </w:r>
      <w:r>
        <w:tab/>
        <w:t>Otok sportova</w:t>
      </w:r>
    </w:p>
    <w:p w:rsidR="00FB50AA" w:rsidRPr="00912481" w:rsidRDefault="00FB50AA" w:rsidP="008841A5">
      <w:pPr>
        <w:spacing w:after="0" w:line="240" w:lineRule="auto"/>
        <w:rPr>
          <w:b/>
        </w:rPr>
      </w:pPr>
      <w:r>
        <w:tab/>
      </w:r>
      <w:r w:rsidRPr="00912481">
        <w:rPr>
          <w:b/>
        </w:rPr>
        <w:t>VOŽNJA DUNAVOM BOŽIĆNIM BRODOM BAJADERA</w:t>
      </w:r>
    </w:p>
    <w:p w:rsidR="00FB50AA" w:rsidRDefault="00FB50AA" w:rsidP="008841A5">
      <w:pPr>
        <w:spacing w:after="0" w:line="240" w:lineRule="auto"/>
      </w:pPr>
      <w:r>
        <w:tab/>
        <w:t xml:space="preserve">Organizator: </w:t>
      </w:r>
      <w:proofErr w:type="spellStart"/>
      <w:r>
        <w:t>DanubiumTours</w:t>
      </w:r>
      <w:proofErr w:type="spellEnd"/>
    </w:p>
    <w:p w:rsidR="008841A5" w:rsidRDefault="008841A5" w:rsidP="008841A5">
      <w:pPr>
        <w:spacing w:after="0" w:line="240" w:lineRule="auto"/>
      </w:pPr>
    </w:p>
    <w:p w:rsidR="00FB50AA" w:rsidRDefault="00FB50AA" w:rsidP="00FB50AA">
      <w:r>
        <w:t>16.00</w:t>
      </w:r>
      <w:r>
        <w:tab/>
        <w:t>Grand hotel (Radnički dom)</w:t>
      </w:r>
    </w:p>
    <w:p w:rsidR="00FB50AA" w:rsidRPr="00912481" w:rsidRDefault="00FB50AA" w:rsidP="008841A5">
      <w:pPr>
        <w:spacing w:after="0" w:line="240" w:lineRule="auto"/>
        <w:rPr>
          <w:b/>
        </w:rPr>
      </w:pPr>
      <w:r>
        <w:tab/>
      </w:r>
      <w:r w:rsidRPr="00912481">
        <w:rPr>
          <w:b/>
        </w:rPr>
        <w:t>Radionica: BUNAR BOŽIĆNIH ŽELJA (Izrada božićnih čestitki i pisama)</w:t>
      </w:r>
    </w:p>
    <w:p w:rsidR="00FB50AA" w:rsidRDefault="00FB50AA" w:rsidP="008841A5">
      <w:pPr>
        <w:spacing w:after="0" w:line="240" w:lineRule="auto"/>
      </w:pPr>
      <w:r>
        <w:tab/>
        <w:t xml:space="preserve">Organizator: Dječji vrtić Vukovar I </w:t>
      </w:r>
      <w:proofErr w:type="spellStart"/>
      <w:r>
        <w:t>i</w:t>
      </w:r>
      <w:proofErr w:type="spellEnd"/>
      <w:r>
        <w:t xml:space="preserve"> Udruga odgajatelja TERINA</w:t>
      </w:r>
    </w:p>
    <w:p w:rsidR="00FB50AA" w:rsidRDefault="00FB50AA" w:rsidP="00FB50AA"/>
    <w:p w:rsidR="00FB50AA" w:rsidRPr="00546E54" w:rsidRDefault="00FB50AA" w:rsidP="00FB50AA">
      <w:pPr>
        <w:rPr>
          <w:b/>
          <w:u w:val="single"/>
        </w:rPr>
      </w:pPr>
      <w:r w:rsidRPr="00546E54">
        <w:rPr>
          <w:b/>
          <w:u w:val="single"/>
        </w:rPr>
        <w:t>06. prosinca 2015.</w:t>
      </w:r>
    </w:p>
    <w:p w:rsidR="00FB50AA" w:rsidRDefault="00FB50AA" w:rsidP="00FB50AA">
      <w:r>
        <w:t xml:space="preserve">11.00 – 15.00 </w:t>
      </w:r>
      <w:r>
        <w:tab/>
        <w:t xml:space="preserve">Parkiralište hotela Dunav – </w:t>
      </w:r>
      <w:proofErr w:type="spellStart"/>
      <w:r>
        <w:t>Adica</w:t>
      </w:r>
      <w:proofErr w:type="spellEnd"/>
      <w:r>
        <w:t xml:space="preserve"> </w:t>
      </w:r>
    </w:p>
    <w:p w:rsidR="00FB50AA" w:rsidRPr="00912481" w:rsidRDefault="00FB50AA" w:rsidP="008841A5">
      <w:pPr>
        <w:spacing w:after="0" w:line="240" w:lineRule="auto"/>
        <w:rPr>
          <w:b/>
        </w:rPr>
      </w:pPr>
      <w:r>
        <w:tab/>
      </w:r>
      <w:r>
        <w:tab/>
      </w:r>
      <w:r w:rsidRPr="00912481">
        <w:rPr>
          <w:b/>
        </w:rPr>
        <w:t>VOŽNJA BOŽIĆNIM VLAKIĆEM SA SVETIM NIKOLOM</w:t>
      </w:r>
    </w:p>
    <w:p w:rsidR="00FB50AA" w:rsidRPr="00912481" w:rsidRDefault="00FB50AA" w:rsidP="008841A5">
      <w:pPr>
        <w:spacing w:after="0" w:line="240" w:lineRule="auto"/>
        <w:rPr>
          <w:b/>
        </w:rPr>
      </w:pPr>
      <w:r>
        <w:tab/>
      </w:r>
      <w:r>
        <w:tab/>
      </w:r>
      <w:r w:rsidRPr="00912481">
        <w:rPr>
          <w:b/>
        </w:rPr>
        <w:t>Polazak svaki puni sat</w:t>
      </w:r>
    </w:p>
    <w:p w:rsidR="00FB50AA" w:rsidRDefault="00FB50AA" w:rsidP="008841A5">
      <w:pPr>
        <w:spacing w:after="0" w:line="240" w:lineRule="auto"/>
      </w:pPr>
      <w:r>
        <w:tab/>
      </w:r>
      <w:r>
        <w:tab/>
        <w:t xml:space="preserve">Organizator: Društvo naša djeca i Grad Vukovar </w:t>
      </w:r>
    </w:p>
    <w:p w:rsidR="00FB50AA" w:rsidRDefault="00FB50AA" w:rsidP="00FB50AA">
      <w:r>
        <w:lastRenderedPageBreak/>
        <w:t>15.00</w:t>
      </w:r>
      <w:r>
        <w:tab/>
        <w:t>Otok sportova</w:t>
      </w:r>
    </w:p>
    <w:p w:rsidR="00FB50AA" w:rsidRPr="00912481" w:rsidRDefault="00FB50AA" w:rsidP="00912481">
      <w:pPr>
        <w:spacing w:after="0" w:line="240" w:lineRule="auto"/>
        <w:rPr>
          <w:b/>
        </w:rPr>
      </w:pPr>
      <w:r>
        <w:tab/>
      </w:r>
      <w:r w:rsidRPr="00912481">
        <w:rPr>
          <w:b/>
        </w:rPr>
        <w:t>VOŽNJA DUNAVOM BOŽIĆNIM BRODOM BAJADERA</w:t>
      </w:r>
    </w:p>
    <w:p w:rsidR="00FB50AA" w:rsidRDefault="00FB50AA" w:rsidP="00FB50AA">
      <w:r>
        <w:tab/>
        <w:t xml:space="preserve">Organizator: </w:t>
      </w:r>
      <w:proofErr w:type="spellStart"/>
      <w:r>
        <w:t>DanubiumTours</w:t>
      </w:r>
      <w:proofErr w:type="spellEnd"/>
    </w:p>
    <w:p w:rsidR="00FB50AA" w:rsidRDefault="00FB50AA" w:rsidP="00FB50AA">
      <w:r>
        <w:t>16.00</w:t>
      </w:r>
      <w:r>
        <w:tab/>
        <w:t>Grand hotel (Radnički dom)</w:t>
      </w:r>
    </w:p>
    <w:p w:rsidR="00FB50AA" w:rsidRPr="00912481" w:rsidRDefault="00FB50AA" w:rsidP="00912481">
      <w:pPr>
        <w:spacing w:after="0" w:line="240" w:lineRule="auto"/>
        <w:rPr>
          <w:b/>
          <w:i/>
        </w:rPr>
      </w:pPr>
      <w:r>
        <w:tab/>
      </w:r>
      <w:r w:rsidRPr="00912481">
        <w:rPr>
          <w:b/>
        </w:rPr>
        <w:t xml:space="preserve">BOŽIĆNI </w:t>
      </w:r>
      <w:r w:rsidRPr="00912481">
        <w:rPr>
          <w:b/>
          <w:i/>
        </w:rPr>
        <w:t>FACE PAINTING</w:t>
      </w:r>
    </w:p>
    <w:p w:rsidR="00FB50AA" w:rsidRDefault="00FB50AA" w:rsidP="00912481">
      <w:pPr>
        <w:spacing w:after="0" w:line="240" w:lineRule="auto"/>
      </w:pPr>
      <w:r>
        <w:tab/>
        <w:t xml:space="preserve">Organizator: Grad Vukovar, TZ Grada Vukovara i Udruga </w:t>
      </w:r>
      <w:proofErr w:type="spellStart"/>
      <w:r>
        <w:t>Proanima</w:t>
      </w:r>
      <w:proofErr w:type="spellEnd"/>
      <w:r>
        <w:t xml:space="preserve"> </w:t>
      </w:r>
      <w:proofErr w:type="spellStart"/>
      <w:r>
        <w:t>Kreativka</w:t>
      </w:r>
      <w:proofErr w:type="spellEnd"/>
    </w:p>
    <w:p w:rsidR="00FB50AA" w:rsidRDefault="00FB50AA" w:rsidP="00FB50AA"/>
    <w:p w:rsidR="00F96169" w:rsidRPr="00546E54" w:rsidRDefault="00F96169" w:rsidP="00F96169">
      <w:pPr>
        <w:rPr>
          <w:b/>
          <w:u w:val="single"/>
        </w:rPr>
      </w:pPr>
      <w:r w:rsidRPr="00546E54">
        <w:rPr>
          <w:b/>
          <w:u w:val="single"/>
        </w:rPr>
        <w:t>12. prosinca 2015.</w:t>
      </w:r>
    </w:p>
    <w:p w:rsidR="00F96169" w:rsidRDefault="00F96169" w:rsidP="00F96169">
      <w:r>
        <w:t>10.00</w:t>
      </w:r>
      <w:r>
        <w:tab/>
        <w:t>Grand hotel (Radnički dom)</w:t>
      </w:r>
    </w:p>
    <w:p w:rsidR="00F96169" w:rsidRPr="00912481" w:rsidRDefault="00F96169" w:rsidP="00912481">
      <w:pPr>
        <w:spacing w:after="0" w:line="240" w:lineRule="auto"/>
        <w:rPr>
          <w:b/>
        </w:rPr>
      </w:pPr>
      <w:r>
        <w:tab/>
      </w:r>
      <w:r w:rsidRPr="00912481">
        <w:rPr>
          <w:b/>
        </w:rPr>
        <w:t>Predstava: IZMIJEŠANI PUTOKAZI NA DJEDOVOJ LEDENOJ STAZI</w:t>
      </w:r>
    </w:p>
    <w:p w:rsidR="00F96169" w:rsidRDefault="00F96169" w:rsidP="00F96169">
      <w:r>
        <w:tab/>
        <w:t xml:space="preserve">Organizator: Dječji vrtić Vukovar I </w:t>
      </w:r>
      <w:proofErr w:type="spellStart"/>
      <w:r>
        <w:t>i</w:t>
      </w:r>
      <w:proofErr w:type="spellEnd"/>
      <w:r>
        <w:t xml:space="preserve"> Udruga odgajatelja TERINA</w:t>
      </w:r>
    </w:p>
    <w:p w:rsidR="00F96169" w:rsidRDefault="00F96169" w:rsidP="00F96169">
      <w:r>
        <w:t xml:space="preserve">13.00 </w:t>
      </w:r>
      <w:r>
        <w:tab/>
        <w:t>Parkiralište hotela Dunav</w:t>
      </w:r>
    </w:p>
    <w:p w:rsidR="00F96169" w:rsidRPr="00912481" w:rsidRDefault="00F96169" w:rsidP="00912481">
      <w:pPr>
        <w:spacing w:after="0" w:line="240" w:lineRule="auto"/>
        <w:rPr>
          <w:b/>
        </w:rPr>
      </w:pPr>
      <w:r>
        <w:tab/>
      </w:r>
      <w:r w:rsidRPr="00912481">
        <w:rPr>
          <w:b/>
        </w:rPr>
        <w:t>GRADSKA VOŽNJA BOŽIĆNIM VLAKIĆEM</w:t>
      </w:r>
    </w:p>
    <w:p w:rsidR="00FB50AA" w:rsidRDefault="00F96169" w:rsidP="00F96169">
      <w:r>
        <w:tab/>
        <w:t>Organizator: Grad Vukovar i TZ Grada Vukovara</w:t>
      </w:r>
    </w:p>
    <w:p w:rsidR="00F96169" w:rsidRDefault="00F96169" w:rsidP="00F96169">
      <w:r>
        <w:t>14.00</w:t>
      </w:r>
      <w:r>
        <w:tab/>
        <w:t>Otok sportova</w:t>
      </w:r>
    </w:p>
    <w:p w:rsidR="00F96169" w:rsidRPr="00912481" w:rsidRDefault="00F96169" w:rsidP="00912481">
      <w:pPr>
        <w:spacing w:after="0" w:line="240" w:lineRule="auto"/>
        <w:rPr>
          <w:b/>
        </w:rPr>
      </w:pPr>
      <w:r>
        <w:tab/>
      </w:r>
      <w:r w:rsidRPr="00912481">
        <w:rPr>
          <w:b/>
        </w:rPr>
        <w:t>VOŽNJA DUNAVOM BOŽIĆNIM BRODOM BAJADERA</w:t>
      </w:r>
    </w:p>
    <w:p w:rsidR="00F96169" w:rsidRDefault="00F96169" w:rsidP="00912481">
      <w:pPr>
        <w:spacing w:after="0" w:line="240" w:lineRule="auto"/>
      </w:pPr>
      <w:r>
        <w:tab/>
        <w:t xml:space="preserve">Organizator: </w:t>
      </w:r>
      <w:proofErr w:type="spellStart"/>
      <w:r>
        <w:t>DanubiumTours</w:t>
      </w:r>
      <w:proofErr w:type="spellEnd"/>
    </w:p>
    <w:p w:rsidR="00912481" w:rsidRDefault="00912481" w:rsidP="00912481">
      <w:pPr>
        <w:spacing w:after="0" w:line="240" w:lineRule="auto"/>
      </w:pPr>
    </w:p>
    <w:p w:rsidR="00F96169" w:rsidRDefault="00F96169" w:rsidP="00F96169">
      <w:r>
        <w:t>16.00</w:t>
      </w:r>
      <w:r>
        <w:tab/>
        <w:t>Grand hotel (Radnički dom)</w:t>
      </w:r>
    </w:p>
    <w:p w:rsidR="00F96169" w:rsidRPr="00912481" w:rsidRDefault="00F96169" w:rsidP="00912481">
      <w:pPr>
        <w:spacing w:after="0" w:line="240" w:lineRule="auto"/>
        <w:rPr>
          <w:b/>
        </w:rPr>
      </w:pPr>
      <w:r>
        <w:tab/>
      </w:r>
      <w:r w:rsidRPr="00912481">
        <w:rPr>
          <w:b/>
        </w:rPr>
        <w:t>Igra: DJEDICE, NASMIJEŠI SE!</w:t>
      </w:r>
    </w:p>
    <w:p w:rsidR="00F96169" w:rsidRDefault="00F96169" w:rsidP="00F96169">
      <w:r>
        <w:tab/>
        <w:t xml:space="preserve">Organizator: Grad Vukovar, TZ Grada Vukovara i Udruga </w:t>
      </w:r>
      <w:proofErr w:type="spellStart"/>
      <w:r>
        <w:t>Proanima</w:t>
      </w:r>
      <w:proofErr w:type="spellEnd"/>
      <w:r>
        <w:t xml:space="preserve"> </w:t>
      </w:r>
      <w:proofErr w:type="spellStart"/>
      <w:r>
        <w:t>Kreativka</w:t>
      </w:r>
      <w:proofErr w:type="spellEnd"/>
    </w:p>
    <w:p w:rsidR="00F96169" w:rsidRPr="00546E54" w:rsidRDefault="00F96169" w:rsidP="00F96169">
      <w:pPr>
        <w:rPr>
          <w:b/>
          <w:u w:val="single"/>
        </w:rPr>
      </w:pPr>
      <w:r w:rsidRPr="00546E54">
        <w:rPr>
          <w:b/>
          <w:u w:val="single"/>
        </w:rPr>
        <w:t>13. prosinca 2015.</w:t>
      </w:r>
    </w:p>
    <w:p w:rsidR="00F96169" w:rsidRDefault="00F96169" w:rsidP="00F96169">
      <w:r>
        <w:t>10.00</w:t>
      </w:r>
      <w:r>
        <w:tab/>
        <w:t>Grand hotel (Radnički dom)</w:t>
      </w:r>
    </w:p>
    <w:p w:rsidR="00F96169" w:rsidRPr="00505352" w:rsidRDefault="00F96169" w:rsidP="00505352">
      <w:pPr>
        <w:spacing w:after="0" w:line="240" w:lineRule="auto"/>
        <w:rPr>
          <w:b/>
        </w:rPr>
      </w:pPr>
      <w:r>
        <w:tab/>
      </w:r>
      <w:r w:rsidRPr="00505352">
        <w:rPr>
          <w:b/>
        </w:rPr>
        <w:t>U BAKINOM KRILU (Čitanje božićnih priča)</w:t>
      </w:r>
    </w:p>
    <w:p w:rsidR="00F96169" w:rsidRDefault="00F96169" w:rsidP="00F96169">
      <w:r>
        <w:tab/>
        <w:t>Organizator: Grad Vukovar i Gradska knjižnica Vukovar</w:t>
      </w:r>
    </w:p>
    <w:p w:rsidR="00F96169" w:rsidRDefault="00F96169" w:rsidP="00F96169">
      <w:r>
        <w:t xml:space="preserve">14.00 </w:t>
      </w:r>
      <w:r>
        <w:tab/>
        <w:t>Parkiralište hotela Dunav</w:t>
      </w:r>
    </w:p>
    <w:p w:rsidR="00F96169" w:rsidRPr="00505352" w:rsidRDefault="00F96169" w:rsidP="00505352">
      <w:pPr>
        <w:spacing w:after="0" w:line="240" w:lineRule="auto"/>
        <w:rPr>
          <w:b/>
        </w:rPr>
      </w:pPr>
      <w:r>
        <w:tab/>
      </w:r>
      <w:r w:rsidRPr="00505352">
        <w:rPr>
          <w:b/>
        </w:rPr>
        <w:t>GRADSKA VOŽNJA BOŽIĆNIM VLAKIĆEM</w:t>
      </w:r>
    </w:p>
    <w:p w:rsidR="00F96169" w:rsidRDefault="00F96169" w:rsidP="00F96169">
      <w:r>
        <w:tab/>
        <w:t xml:space="preserve">Organizator: Grad Vukovar i TZ Grada Vukovar </w:t>
      </w:r>
    </w:p>
    <w:p w:rsidR="00F96169" w:rsidRDefault="00F96169" w:rsidP="00F96169">
      <w:r>
        <w:t>15.00</w:t>
      </w:r>
      <w:r>
        <w:tab/>
        <w:t>Otok sportova</w:t>
      </w:r>
    </w:p>
    <w:p w:rsidR="00F96169" w:rsidRPr="00505352" w:rsidRDefault="00F96169" w:rsidP="00505352">
      <w:pPr>
        <w:spacing w:after="0" w:line="240" w:lineRule="auto"/>
        <w:rPr>
          <w:b/>
        </w:rPr>
      </w:pPr>
      <w:r>
        <w:tab/>
      </w:r>
      <w:r w:rsidRPr="00505352">
        <w:rPr>
          <w:b/>
        </w:rPr>
        <w:t>VOŽNJA DUNAVOM BOŽIĆNIM BRODOM BAJADERA</w:t>
      </w:r>
    </w:p>
    <w:p w:rsidR="00F96169" w:rsidRDefault="00F96169" w:rsidP="00F96169">
      <w:r>
        <w:tab/>
        <w:t xml:space="preserve">Organizator: </w:t>
      </w:r>
      <w:proofErr w:type="spellStart"/>
      <w:r>
        <w:t>DanubiumTours</w:t>
      </w:r>
      <w:proofErr w:type="spellEnd"/>
    </w:p>
    <w:p w:rsidR="00F96169" w:rsidRDefault="00F96169" w:rsidP="00F96169">
      <w:r>
        <w:t>16.00</w:t>
      </w:r>
      <w:r>
        <w:tab/>
        <w:t>Grand hotel (Radnički dom)</w:t>
      </w:r>
    </w:p>
    <w:p w:rsidR="00F96169" w:rsidRPr="00505352" w:rsidRDefault="00F96169" w:rsidP="00505352">
      <w:pPr>
        <w:spacing w:after="0" w:line="240" w:lineRule="auto"/>
        <w:rPr>
          <w:b/>
        </w:rPr>
      </w:pPr>
      <w:r>
        <w:tab/>
      </w:r>
      <w:r w:rsidRPr="00505352">
        <w:rPr>
          <w:b/>
        </w:rPr>
        <w:t>Predstava: IZMIJEŠANI PUTOKAZI NA DJEDOVOJ LEDENOJ STAZI</w:t>
      </w:r>
    </w:p>
    <w:p w:rsidR="00F96169" w:rsidRDefault="00F96169" w:rsidP="00F96169">
      <w:r>
        <w:tab/>
        <w:t xml:space="preserve">Organizator: Dječji vrtić Vukovar I </w:t>
      </w:r>
      <w:proofErr w:type="spellStart"/>
      <w:r>
        <w:t>i</w:t>
      </w:r>
      <w:proofErr w:type="spellEnd"/>
      <w:r>
        <w:t xml:space="preserve"> Udruga odgajatelja TERINA</w:t>
      </w:r>
    </w:p>
    <w:p w:rsidR="00F96169" w:rsidRPr="00546E54" w:rsidRDefault="00F96169" w:rsidP="00F96169">
      <w:pPr>
        <w:rPr>
          <w:b/>
          <w:u w:val="single"/>
        </w:rPr>
      </w:pPr>
      <w:r w:rsidRPr="00546E54">
        <w:rPr>
          <w:b/>
          <w:u w:val="single"/>
        </w:rPr>
        <w:lastRenderedPageBreak/>
        <w:t>18. prosinca 2015.</w:t>
      </w:r>
    </w:p>
    <w:p w:rsidR="00F96169" w:rsidRPr="00546E54" w:rsidRDefault="00F96169" w:rsidP="00F96169">
      <w:r w:rsidRPr="00546E54">
        <w:t xml:space="preserve">18.00 </w:t>
      </w:r>
      <w:r w:rsidRPr="00546E54">
        <w:tab/>
        <w:t>Grand hotel (Radnički dom)</w:t>
      </w:r>
    </w:p>
    <w:p w:rsidR="00F96169" w:rsidRPr="00505352" w:rsidRDefault="00F96169" w:rsidP="00505352">
      <w:pPr>
        <w:spacing w:after="0" w:line="240" w:lineRule="auto"/>
        <w:rPr>
          <w:b/>
        </w:rPr>
      </w:pPr>
      <w:r w:rsidRPr="00546E54">
        <w:tab/>
      </w:r>
      <w:r w:rsidRPr="00505352">
        <w:rPr>
          <w:b/>
        </w:rPr>
        <w:t>PREDSTAVA: BOŽIĆNA ČAROLIJA</w:t>
      </w:r>
    </w:p>
    <w:p w:rsidR="00F96169" w:rsidRPr="00546E54" w:rsidRDefault="00F96169" w:rsidP="00F96169">
      <w:r w:rsidRPr="00546E54">
        <w:tab/>
        <w:t xml:space="preserve">Organizator: Dramski studio Hrvatskog doma, voditeljica: Lidija </w:t>
      </w:r>
      <w:proofErr w:type="spellStart"/>
      <w:r w:rsidRPr="00546E54">
        <w:t>Helajz</w:t>
      </w:r>
      <w:proofErr w:type="spellEnd"/>
    </w:p>
    <w:p w:rsidR="00F96169" w:rsidRPr="00546E54" w:rsidRDefault="00F96169" w:rsidP="00F96169">
      <w:pPr>
        <w:rPr>
          <w:b/>
          <w:u w:val="single"/>
        </w:rPr>
      </w:pPr>
      <w:r w:rsidRPr="00546E54">
        <w:rPr>
          <w:b/>
          <w:u w:val="single"/>
        </w:rPr>
        <w:t>19. prosinca 2015.</w:t>
      </w:r>
    </w:p>
    <w:p w:rsidR="00F96169" w:rsidRPr="00F96169" w:rsidRDefault="00F96169" w:rsidP="00F96169">
      <w:r w:rsidRPr="00F96169">
        <w:t>10.00</w:t>
      </w:r>
      <w:r w:rsidRPr="00F96169">
        <w:tab/>
        <w:t>Grand hotel (Radnički dom)</w:t>
      </w:r>
    </w:p>
    <w:p w:rsidR="00F96169" w:rsidRPr="00505352" w:rsidRDefault="00F96169" w:rsidP="00505352">
      <w:pPr>
        <w:spacing w:after="0" w:line="240" w:lineRule="auto"/>
        <w:rPr>
          <w:b/>
        </w:rPr>
      </w:pPr>
      <w:r w:rsidRPr="00F96169">
        <w:tab/>
      </w:r>
      <w:r w:rsidRPr="00505352">
        <w:rPr>
          <w:b/>
        </w:rPr>
        <w:t>Predstava: BAKINA BOŽIĆNA PRIČA</w:t>
      </w:r>
    </w:p>
    <w:p w:rsidR="00F96169" w:rsidRPr="00F96169" w:rsidRDefault="00F96169" w:rsidP="00F96169">
      <w:r w:rsidRPr="00F96169">
        <w:tab/>
        <w:t>Organizator: Dječji vrtić Vukovar I, Udruga odgajatelja TERINA, Skupina Vjeverice</w:t>
      </w:r>
    </w:p>
    <w:p w:rsidR="00F96169" w:rsidRPr="00F96169" w:rsidRDefault="00F96169" w:rsidP="00F96169"/>
    <w:p w:rsidR="00F96169" w:rsidRPr="00F96169" w:rsidRDefault="00F96169" w:rsidP="00F96169">
      <w:r w:rsidRPr="00F96169">
        <w:t xml:space="preserve">13.00 </w:t>
      </w:r>
      <w:r w:rsidRPr="00F96169">
        <w:tab/>
        <w:t>Parkiralište hotela Dunav</w:t>
      </w:r>
    </w:p>
    <w:p w:rsidR="00F96169" w:rsidRPr="00505352" w:rsidRDefault="00F96169" w:rsidP="00505352">
      <w:pPr>
        <w:spacing w:after="0" w:line="240" w:lineRule="auto"/>
        <w:rPr>
          <w:b/>
        </w:rPr>
      </w:pPr>
      <w:r w:rsidRPr="00F96169">
        <w:tab/>
      </w:r>
      <w:r w:rsidRPr="00505352">
        <w:rPr>
          <w:b/>
        </w:rPr>
        <w:t>GRADSKA VOŽNJA BOŽIĆNIM VLAKIĆEM</w:t>
      </w:r>
    </w:p>
    <w:p w:rsidR="00F96169" w:rsidRPr="00F96169" w:rsidRDefault="00F96169" w:rsidP="00F96169">
      <w:r w:rsidRPr="00F96169">
        <w:tab/>
        <w:t xml:space="preserve">Organizator: Grad Vukovar i TZ Grada Vukovara </w:t>
      </w:r>
    </w:p>
    <w:p w:rsidR="00F96169" w:rsidRPr="00F96169" w:rsidRDefault="00F96169" w:rsidP="00F96169">
      <w:r w:rsidRPr="00F96169">
        <w:t>14.00</w:t>
      </w:r>
      <w:r w:rsidRPr="00F96169">
        <w:tab/>
        <w:t>Otok sportova</w:t>
      </w:r>
    </w:p>
    <w:p w:rsidR="00F96169" w:rsidRPr="00505352" w:rsidRDefault="00F96169" w:rsidP="00505352">
      <w:pPr>
        <w:spacing w:after="0" w:line="240" w:lineRule="auto"/>
        <w:rPr>
          <w:b/>
        </w:rPr>
      </w:pPr>
      <w:r w:rsidRPr="00F96169">
        <w:tab/>
      </w:r>
      <w:r w:rsidRPr="00505352">
        <w:rPr>
          <w:b/>
        </w:rPr>
        <w:t>VOŽNJA BOŽIĆNIM BRODOM BAJADERA</w:t>
      </w:r>
    </w:p>
    <w:p w:rsidR="00F96169" w:rsidRPr="00F96169" w:rsidRDefault="00F96169" w:rsidP="00F96169">
      <w:r w:rsidRPr="00F96169">
        <w:tab/>
        <w:t xml:space="preserve">Organizator: </w:t>
      </w:r>
      <w:proofErr w:type="spellStart"/>
      <w:r w:rsidRPr="00F96169">
        <w:t>DanubiumTours</w:t>
      </w:r>
      <w:proofErr w:type="spellEnd"/>
    </w:p>
    <w:p w:rsidR="00F96169" w:rsidRPr="00F96169" w:rsidRDefault="00F96169" w:rsidP="00F96169">
      <w:r w:rsidRPr="00F96169">
        <w:t>16.00</w:t>
      </w:r>
      <w:r w:rsidRPr="00F96169">
        <w:tab/>
        <w:t>Grand hotel (Radnički dom)</w:t>
      </w:r>
    </w:p>
    <w:p w:rsidR="00F96169" w:rsidRPr="00505352" w:rsidRDefault="00F96169" w:rsidP="00505352">
      <w:pPr>
        <w:spacing w:after="0" w:line="240" w:lineRule="auto"/>
        <w:rPr>
          <w:b/>
        </w:rPr>
      </w:pPr>
      <w:r w:rsidRPr="00F96169">
        <w:tab/>
      </w:r>
      <w:r w:rsidRPr="00505352">
        <w:rPr>
          <w:b/>
        </w:rPr>
        <w:t>Igra: MALENE ŽELJE DJEDICI DONOSE VESELJE</w:t>
      </w:r>
    </w:p>
    <w:p w:rsidR="00F96169" w:rsidRPr="00505352" w:rsidRDefault="00505352" w:rsidP="00F96169">
      <w:pPr>
        <w:spacing w:after="0" w:line="240" w:lineRule="auto"/>
        <w:rPr>
          <w:rFonts w:cs="Times New Roman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F96169" w:rsidRPr="00505352">
        <w:rPr>
          <w:rFonts w:cs="Times New Roman"/>
        </w:rPr>
        <w:t xml:space="preserve">Organizator: Grad Vukovar, TZ Grada Vukovara i Udruga </w:t>
      </w:r>
      <w:proofErr w:type="spellStart"/>
      <w:r w:rsidR="00F96169" w:rsidRPr="00505352">
        <w:rPr>
          <w:rFonts w:cs="Times New Roman"/>
        </w:rPr>
        <w:t>Proanima</w:t>
      </w:r>
      <w:proofErr w:type="spellEnd"/>
      <w:r w:rsidR="00F96169" w:rsidRPr="00505352">
        <w:rPr>
          <w:rFonts w:cs="Times New Roman"/>
        </w:rPr>
        <w:t xml:space="preserve"> </w:t>
      </w:r>
      <w:proofErr w:type="spellStart"/>
      <w:r w:rsidR="00F96169" w:rsidRPr="00505352">
        <w:rPr>
          <w:rFonts w:cs="Times New Roman"/>
        </w:rPr>
        <w:t>Kreativka</w:t>
      </w:r>
      <w:proofErr w:type="spellEnd"/>
    </w:p>
    <w:p w:rsidR="00F96169" w:rsidRPr="00505352" w:rsidRDefault="00F96169" w:rsidP="00F96169">
      <w:pPr>
        <w:spacing w:after="0" w:line="240" w:lineRule="auto"/>
        <w:rPr>
          <w:rFonts w:cs="Times New Roman"/>
        </w:rPr>
      </w:pPr>
    </w:p>
    <w:p w:rsidR="00F96169" w:rsidRPr="00546E54" w:rsidRDefault="00F96169" w:rsidP="00F96169">
      <w:pPr>
        <w:rPr>
          <w:b/>
          <w:u w:val="single"/>
        </w:rPr>
      </w:pPr>
      <w:r w:rsidRPr="00546E54">
        <w:rPr>
          <w:b/>
          <w:u w:val="single"/>
        </w:rPr>
        <w:t>20. prosinca 2015.</w:t>
      </w:r>
    </w:p>
    <w:p w:rsidR="00F96169" w:rsidRDefault="00F96169" w:rsidP="00F96169">
      <w:r>
        <w:t xml:space="preserve">14.00 </w:t>
      </w:r>
      <w:r>
        <w:tab/>
        <w:t>Parkiralište hotela Dunav</w:t>
      </w:r>
    </w:p>
    <w:p w:rsidR="00F96169" w:rsidRPr="006F6290" w:rsidRDefault="00F96169" w:rsidP="006F6290">
      <w:pPr>
        <w:spacing w:after="0" w:line="240" w:lineRule="auto"/>
        <w:rPr>
          <w:b/>
        </w:rPr>
      </w:pPr>
      <w:r>
        <w:tab/>
      </w:r>
      <w:r w:rsidRPr="006F6290">
        <w:rPr>
          <w:b/>
        </w:rPr>
        <w:t>GRADSKA VOŽNJA BOŽIĆNIM VLAKIĆEM</w:t>
      </w:r>
    </w:p>
    <w:p w:rsidR="00F96169" w:rsidRDefault="00F96169" w:rsidP="00F96169">
      <w:r>
        <w:tab/>
        <w:t xml:space="preserve">Organizator: Grad Vukovar i TZ Grada Vukovara </w:t>
      </w:r>
    </w:p>
    <w:p w:rsidR="00F96169" w:rsidRDefault="00F96169" w:rsidP="00F96169">
      <w:r>
        <w:t>15.00</w:t>
      </w:r>
      <w:r>
        <w:tab/>
        <w:t>Otok sportova</w:t>
      </w:r>
    </w:p>
    <w:p w:rsidR="00F96169" w:rsidRPr="006F6290" w:rsidRDefault="00F96169" w:rsidP="006F6290">
      <w:pPr>
        <w:spacing w:after="0" w:line="240" w:lineRule="auto"/>
        <w:rPr>
          <w:b/>
        </w:rPr>
      </w:pPr>
      <w:r>
        <w:tab/>
      </w:r>
      <w:r w:rsidRPr="006F6290">
        <w:rPr>
          <w:b/>
        </w:rPr>
        <w:t>VOŽNJA BOŽIĆNIM BRODOM BAJADERA</w:t>
      </w:r>
    </w:p>
    <w:p w:rsidR="00F96169" w:rsidRDefault="00F96169" w:rsidP="00F96169">
      <w:r>
        <w:tab/>
        <w:t xml:space="preserve">Organizator: </w:t>
      </w:r>
      <w:proofErr w:type="spellStart"/>
      <w:r>
        <w:t>DanubiumTours</w:t>
      </w:r>
      <w:proofErr w:type="spellEnd"/>
    </w:p>
    <w:p w:rsidR="00F96169" w:rsidRPr="00546E54" w:rsidRDefault="00F96169" w:rsidP="00F96169">
      <w:pPr>
        <w:rPr>
          <w:b/>
          <w:u w:val="single"/>
        </w:rPr>
      </w:pPr>
      <w:r w:rsidRPr="00546E54">
        <w:rPr>
          <w:b/>
          <w:u w:val="single"/>
        </w:rPr>
        <w:t>21. prosinca 2015.</w:t>
      </w:r>
    </w:p>
    <w:p w:rsidR="00F96169" w:rsidRDefault="00F96169" w:rsidP="00F96169">
      <w:r>
        <w:t>16.00</w:t>
      </w:r>
      <w:r>
        <w:tab/>
        <w:t>Parkiralište hotela Dunav</w:t>
      </w:r>
    </w:p>
    <w:p w:rsidR="00F96169" w:rsidRPr="006F6290" w:rsidRDefault="00F96169" w:rsidP="006F6290">
      <w:pPr>
        <w:spacing w:after="0" w:line="240" w:lineRule="auto"/>
        <w:rPr>
          <w:b/>
        </w:rPr>
      </w:pPr>
      <w:r>
        <w:tab/>
      </w:r>
      <w:r w:rsidRPr="006F6290">
        <w:rPr>
          <w:b/>
        </w:rPr>
        <w:t xml:space="preserve">KAMION DJEDA MRAZA </w:t>
      </w:r>
    </w:p>
    <w:p w:rsidR="00F96169" w:rsidRPr="006F6290" w:rsidRDefault="00F96169" w:rsidP="006F6290">
      <w:pPr>
        <w:spacing w:after="0" w:line="240" w:lineRule="auto"/>
        <w:rPr>
          <w:b/>
        </w:rPr>
      </w:pPr>
      <w:r w:rsidRPr="006F6290">
        <w:rPr>
          <w:b/>
        </w:rPr>
        <w:tab/>
        <w:t>BOŽIĆNA PREDSTAVA I PODJELA BOŽIĆNIH PAKETIĆA DJECI VUKOVARA</w:t>
      </w:r>
    </w:p>
    <w:p w:rsidR="00F96169" w:rsidRDefault="00F96169" w:rsidP="00F96169"/>
    <w:p w:rsidR="00F96169" w:rsidRPr="00546E54" w:rsidRDefault="00F96169" w:rsidP="00F96169">
      <w:pPr>
        <w:rPr>
          <w:b/>
          <w:u w:val="single"/>
        </w:rPr>
      </w:pPr>
      <w:r w:rsidRPr="00546E54">
        <w:rPr>
          <w:b/>
          <w:u w:val="single"/>
        </w:rPr>
        <w:t>22. prosinca 2015.</w:t>
      </w:r>
    </w:p>
    <w:p w:rsidR="00F96169" w:rsidRDefault="00F96169" w:rsidP="00F96169">
      <w:r>
        <w:t>17.00</w:t>
      </w:r>
      <w:r>
        <w:tab/>
        <w:t>Hrvatski dom</w:t>
      </w:r>
    </w:p>
    <w:p w:rsidR="00F96169" w:rsidRPr="006F6290" w:rsidRDefault="00F96169" w:rsidP="00F96169">
      <w:pPr>
        <w:rPr>
          <w:b/>
        </w:rPr>
      </w:pPr>
      <w:r>
        <w:lastRenderedPageBreak/>
        <w:tab/>
      </w:r>
      <w:r w:rsidRPr="006F6290">
        <w:rPr>
          <w:b/>
        </w:rPr>
        <w:t>DJECA DJECI</w:t>
      </w:r>
    </w:p>
    <w:p w:rsidR="00F96169" w:rsidRPr="006F6290" w:rsidRDefault="00F96169" w:rsidP="006F6290">
      <w:pPr>
        <w:spacing w:after="0" w:line="240" w:lineRule="auto"/>
        <w:rPr>
          <w:b/>
        </w:rPr>
      </w:pPr>
      <w:r w:rsidRPr="006F6290">
        <w:rPr>
          <w:b/>
        </w:rPr>
        <w:tab/>
        <w:t>Predstava: BOŽIĆNA ČAROLIJA</w:t>
      </w:r>
    </w:p>
    <w:p w:rsidR="00F96169" w:rsidRDefault="00F96169" w:rsidP="00F96169">
      <w:r>
        <w:tab/>
        <w:t xml:space="preserve">Organizator: Dramski studio Hrvatskog doma, voditeljica: Lidija </w:t>
      </w:r>
      <w:proofErr w:type="spellStart"/>
      <w:r>
        <w:t>Helajz</w:t>
      </w:r>
      <w:proofErr w:type="spellEnd"/>
    </w:p>
    <w:p w:rsidR="00F96169" w:rsidRPr="006F6290" w:rsidRDefault="00F96169" w:rsidP="006F6290">
      <w:pPr>
        <w:spacing w:after="0" w:line="240" w:lineRule="auto"/>
        <w:rPr>
          <w:b/>
        </w:rPr>
      </w:pPr>
      <w:r>
        <w:tab/>
      </w:r>
      <w:r w:rsidRPr="006F6290">
        <w:rPr>
          <w:b/>
        </w:rPr>
        <w:t>Predstava: ISUS U VRTIĆU</w:t>
      </w:r>
    </w:p>
    <w:p w:rsidR="00F96169" w:rsidRDefault="00F96169" w:rsidP="00F96169">
      <w:r>
        <w:tab/>
        <w:t>Organizator: Dječji vrtić Vukovar I, PO Mitnica, skupina Zečići</w:t>
      </w:r>
    </w:p>
    <w:p w:rsidR="00F96169" w:rsidRDefault="00F96169" w:rsidP="00F96169"/>
    <w:p w:rsidR="00F96169" w:rsidRPr="00720DD0" w:rsidRDefault="00F96169" w:rsidP="00F96169">
      <w:pPr>
        <w:rPr>
          <w:b/>
        </w:rPr>
      </w:pPr>
      <w:r w:rsidRPr="00720DD0">
        <w:rPr>
          <w:b/>
        </w:rPr>
        <w:t xml:space="preserve">Vožnja </w:t>
      </w:r>
      <w:r w:rsidR="00546F9E" w:rsidRPr="00720DD0">
        <w:rPr>
          <w:b/>
        </w:rPr>
        <w:t xml:space="preserve">Božićnim </w:t>
      </w:r>
      <w:r w:rsidRPr="00720DD0">
        <w:rPr>
          <w:b/>
        </w:rPr>
        <w:t>vlakićem</w:t>
      </w:r>
      <w:r w:rsidR="006F6290" w:rsidRPr="00720DD0">
        <w:rPr>
          <w:b/>
        </w:rPr>
        <w:t xml:space="preserve">: </w:t>
      </w:r>
      <w:r w:rsidRPr="00720DD0">
        <w:rPr>
          <w:b/>
        </w:rPr>
        <w:t xml:space="preserve"> 5 kn</w:t>
      </w:r>
    </w:p>
    <w:p w:rsidR="00720DD0" w:rsidRPr="00720DD0" w:rsidRDefault="00F96169" w:rsidP="00F96169">
      <w:pPr>
        <w:rPr>
          <w:b/>
        </w:rPr>
      </w:pPr>
      <w:r w:rsidRPr="00720DD0">
        <w:rPr>
          <w:b/>
        </w:rPr>
        <w:t xml:space="preserve">Vožnja </w:t>
      </w:r>
      <w:r w:rsidR="00720DD0" w:rsidRPr="00720DD0">
        <w:rPr>
          <w:b/>
        </w:rPr>
        <w:t xml:space="preserve">Božićnim brodom </w:t>
      </w:r>
      <w:r w:rsidRPr="00720DD0">
        <w:rPr>
          <w:b/>
        </w:rPr>
        <w:t>Bajader</w:t>
      </w:r>
      <w:r w:rsidR="00720DD0" w:rsidRPr="00720DD0">
        <w:rPr>
          <w:b/>
        </w:rPr>
        <w:t xml:space="preserve">a: </w:t>
      </w:r>
      <w:r w:rsidR="00720DD0" w:rsidRPr="00720DD0">
        <w:rPr>
          <w:b/>
        </w:rPr>
        <w:tab/>
        <w:t>Djeca do 7 godina gratis</w:t>
      </w:r>
    </w:p>
    <w:p w:rsidR="00720DD0" w:rsidRPr="00720DD0" w:rsidRDefault="00720DD0" w:rsidP="00F96169">
      <w:pPr>
        <w:rPr>
          <w:b/>
        </w:rPr>
      </w:pPr>
      <w:r w:rsidRPr="00720DD0">
        <w:rPr>
          <w:b/>
        </w:rPr>
        <w:tab/>
      </w:r>
      <w:r w:rsidRPr="00720DD0">
        <w:rPr>
          <w:b/>
        </w:rPr>
        <w:tab/>
      </w:r>
      <w:r w:rsidRPr="00720DD0">
        <w:rPr>
          <w:b/>
        </w:rPr>
        <w:tab/>
      </w:r>
      <w:r w:rsidRPr="00720DD0">
        <w:rPr>
          <w:b/>
        </w:rPr>
        <w:tab/>
      </w:r>
      <w:r w:rsidRPr="00720DD0">
        <w:rPr>
          <w:b/>
        </w:rPr>
        <w:tab/>
        <w:t xml:space="preserve">Djeca od 7 – 14 godina: </w:t>
      </w:r>
      <w:r w:rsidR="00F96169" w:rsidRPr="00720DD0">
        <w:rPr>
          <w:b/>
        </w:rPr>
        <w:t>10 kn</w:t>
      </w:r>
    </w:p>
    <w:p w:rsidR="00F96169" w:rsidRPr="00720DD0" w:rsidRDefault="00720DD0" w:rsidP="00F96169">
      <w:pPr>
        <w:rPr>
          <w:b/>
        </w:rPr>
      </w:pPr>
      <w:r w:rsidRPr="00720DD0">
        <w:rPr>
          <w:b/>
        </w:rPr>
        <w:tab/>
      </w:r>
      <w:r w:rsidRPr="00720DD0">
        <w:rPr>
          <w:b/>
        </w:rPr>
        <w:tab/>
      </w:r>
      <w:r w:rsidRPr="00720DD0">
        <w:rPr>
          <w:b/>
        </w:rPr>
        <w:tab/>
      </w:r>
      <w:r w:rsidRPr="00720DD0">
        <w:rPr>
          <w:b/>
        </w:rPr>
        <w:tab/>
      </w:r>
      <w:r w:rsidRPr="00720DD0">
        <w:rPr>
          <w:b/>
        </w:rPr>
        <w:tab/>
        <w:t>Odrasli: 20 kn</w:t>
      </w:r>
      <w:r w:rsidR="00F96169" w:rsidRPr="00720DD0">
        <w:rPr>
          <w:b/>
        </w:rPr>
        <w:t xml:space="preserve"> </w:t>
      </w:r>
    </w:p>
    <w:p w:rsidR="00F96169" w:rsidRDefault="00F96169" w:rsidP="00F96169">
      <w:r>
        <w:tab/>
      </w:r>
    </w:p>
    <w:p w:rsidR="00F96169" w:rsidRDefault="00F96169" w:rsidP="00F96169"/>
    <w:sectPr w:rsidR="00F96169" w:rsidSect="004A607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677" w:rsidRDefault="00B76677" w:rsidP="00912481">
      <w:pPr>
        <w:spacing w:after="0" w:line="240" w:lineRule="auto"/>
      </w:pPr>
      <w:r>
        <w:separator/>
      </w:r>
    </w:p>
  </w:endnote>
  <w:endnote w:type="continuationSeparator" w:id="0">
    <w:p w:rsidR="00B76677" w:rsidRDefault="00B76677" w:rsidP="00912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873036"/>
      <w:docPartObj>
        <w:docPartGallery w:val="Page Numbers (Bottom of Page)"/>
        <w:docPartUnique/>
      </w:docPartObj>
    </w:sdtPr>
    <w:sdtContent>
      <w:p w:rsidR="00912481" w:rsidRDefault="004A6078">
        <w:pPr>
          <w:pStyle w:val="Podnoje"/>
          <w:jc w:val="right"/>
        </w:pPr>
        <w:r>
          <w:fldChar w:fldCharType="begin"/>
        </w:r>
        <w:r w:rsidR="00912481">
          <w:instrText>PAGE   \* MERGEFORMAT</w:instrText>
        </w:r>
        <w:r>
          <w:fldChar w:fldCharType="separate"/>
        </w:r>
        <w:r w:rsidR="00332913">
          <w:rPr>
            <w:noProof/>
          </w:rPr>
          <w:t>3</w:t>
        </w:r>
        <w:r>
          <w:fldChar w:fldCharType="end"/>
        </w:r>
      </w:p>
    </w:sdtContent>
  </w:sdt>
  <w:p w:rsidR="00912481" w:rsidRDefault="00912481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677" w:rsidRDefault="00B76677" w:rsidP="00912481">
      <w:pPr>
        <w:spacing w:after="0" w:line="240" w:lineRule="auto"/>
      </w:pPr>
      <w:r>
        <w:separator/>
      </w:r>
    </w:p>
  </w:footnote>
  <w:footnote w:type="continuationSeparator" w:id="0">
    <w:p w:rsidR="00B76677" w:rsidRDefault="00B76677" w:rsidP="009124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50AA"/>
    <w:rsid w:val="0017435D"/>
    <w:rsid w:val="00332913"/>
    <w:rsid w:val="004A6078"/>
    <w:rsid w:val="00505352"/>
    <w:rsid w:val="00546E54"/>
    <w:rsid w:val="00546F9E"/>
    <w:rsid w:val="006F6290"/>
    <w:rsid w:val="00720DD0"/>
    <w:rsid w:val="008841A5"/>
    <w:rsid w:val="00912481"/>
    <w:rsid w:val="00A30DE0"/>
    <w:rsid w:val="00B47BF0"/>
    <w:rsid w:val="00B76677"/>
    <w:rsid w:val="00F96169"/>
    <w:rsid w:val="00FB5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0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12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12481"/>
  </w:style>
  <w:style w:type="paragraph" w:styleId="Podnoje">
    <w:name w:val="footer"/>
    <w:basedOn w:val="Normal"/>
    <w:link w:val="PodnojeChar"/>
    <w:uiPriority w:val="99"/>
    <w:unhideWhenUsed/>
    <w:rsid w:val="00912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124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12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12481"/>
  </w:style>
  <w:style w:type="paragraph" w:styleId="Podnoje">
    <w:name w:val="footer"/>
    <w:basedOn w:val="Normal"/>
    <w:link w:val="PodnojeChar"/>
    <w:uiPriority w:val="99"/>
    <w:unhideWhenUsed/>
    <w:rsid w:val="00912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124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Klaudija Gojani</dc:creator>
  <cp:lastModifiedBy>Knjiznica1</cp:lastModifiedBy>
  <cp:revision>2</cp:revision>
  <dcterms:created xsi:type="dcterms:W3CDTF">2015-12-03T10:54:00Z</dcterms:created>
  <dcterms:modified xsi:type="dcterms:W3CDTF">2015-12-03T10:54:00Z</dcterms:modified>
</cp:coreProperties>
</file>